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C45" w:rsidRPr="00DA523A" w:rsidRDefault="006D4C45" w:rsidP="00DE6810">
      <w:pPr>
        <w:tabs>
          <w:tab w:val="left" w:pos="709"/>
        </w:tabs>
        <w:rPr>
          <w:lang w:val="en-US"/>
        </w:rPr>
      </w:pPr>
    </w:p>
    <w:p w:rsidR="006D4C45" w:rsidRDefault="006D4C45" w:rsidP="006D4C45"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495300" cy="609600"/>
            <wp:effectExtent l="0" t="0" r="0" b="0"/>
            <wp:wrapNone/>
            <wp:docPr id="2" name="Рисунок 2" descr="герб Октябрьского района (для блан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ктябрьского района (для бланк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78"/>
        <w:gridCol w:w="610"/>
        <w:gridCol w:w="213"/>
        <w:gridCol w:w="1493"/>
        <w:gridCol w:w="348"/>
        <w:gridCol w:w="268"/>
        <w:gridCol w:w="257"/>
        <w:gridCol w:w="3904"/>
        <w:gridCol w:w="446"/>
        <w:gridCol w:w="1864"/>
      </w:tblGrid>
      <w:tr w:rsidR="006D4C45" w:rsidTr="00C04AB4">
        <w:trPr>
          <w:trHeight w:hRule="exact" w:val="1610"/>
        </w:trPr>
        <w:tc>
          <w:tcPr>
            <w:tcW w:w="9781" w:type="dxa"/>
            <w:gridSpan w:val="10"/>
          </w:tcPr>
          <w:p w:rsidR="006D4C45" w:rsidRDefault="006D4C45" w:rsidP="0002784F">
            <w:pPr>
              <w:jc w:val="center"/>
              <w:rPr>
                <w:rFonts w:ascii="Georgia" w:hAnsi="Georgia"/>
                <w:b/>
              </w:rPr>
            </w:pPr>
          </w:p>
          <w:p w:rsidR="006D4C45" w:rsidRDefault="006D4C45" w:rsidP="0002784F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Муниципальное образование Октябрьский район</w:t>
            </w:r>
          </w:p>
          <w:p w:rsidR="006D4C45" w:rsidRDefault="006D4C45" w:rsidP="0002784F">
            <w:pPr>
              <w:jc w:val="center"/>
              <w:rPr>
                <w:rFonts w:ascii="Georgia" w:hAnsi="Georgia"/>
                <w:sz w:val="12"/>
                <w:szCs w:val="12"/>
              </w:rPr>
            </w:pPr>
          </w:p>
          <w:p w:rsidR="006D4C45" w:rsidRPr="00993208" w:rsidRDefault="00702225" w:rsidP="0002784F">
            <w:pPr>
              <w:jc w:val="center"/>
              <w:rPr>
                <w:b/>
                <w:sz w:val="26"/>
                <w:szCs w:val="26"/>
              </w:rPr>
            </w:pPr>
            <w:r w:rsidRPr="00CE766C">
              <w:rPr>
                <w:b/>
                <w:sz w:val="26"/>
                <w:szCs w:val="26"/>
              </w:rPr>
              <w:t>АДМИНИСТРАЦИЯ</w:t>
            </w:r>
            <w:r w:rsidR="006D4C45">
              <w:rPr>
                <w:b/>
                <w:sz w:val="26"/>
                <w:szCs w:val="26"/>
              </w:rPr>
              <w:t xml:space="preserve"> ОКТЯБРЬСКОГО РАЙОНА</w:t>
            </w:r>
          </w:p>
          <w:p w:rsidR="006D4C45" w:rsidRDefault="006D4C45" w:rsidP="0002784F">
            <w:pPr>
              <w:jc w:val="center"/>
              <w:rPr>
                <w:sz w:val="12"/>
                <w:szCs w:val="12"/>
              </w:rPr>
            </w:pPr>
          </w:p>
          <w:p w:rsidR="006D4C45" w:rsidRDefault="006D4C45" w:rsidP="0002784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  <w:t>ПОСТАНОВЛЕНИЕ</w:t>
            </w:r>
          </w:p>
        </w:tc>
      </w:tr>
      <w:tr w:rsidR="006D4C45" w:rsidTr="00C04AB4">
        <w:trPr>
          <w:trHeight w:val="454"/>
        </w:trPr>
        <w:tc>
          <w:tcPr>
            <w:tcW w:w="378" w:type="dxa"/>
            <w:tcBorders>
              <w:left w:val="nil"/>
              <w:right w:val="nil"/>
            </w:tcBorders>
            <w:vAlign w:val="bottom"/>
          </w:tcPr>
          <w:p w:rsidR="006D4C45" w:rsidRDefault="006D4C45" w:rsidP="0002784F">
            <w:pPr>
              <w:jc w:val="right"/>
            </w:pPr>
            <w:r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D4C45" w:rsidRDefault="006D4C45" w:rsidP="0002784F"/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D4C45" w:rsidRDefault="006D4C45" w:rsidP="0002784F">
            <w:r>
              <w:t>»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D4C45" w:rsidRDefault="006D4C45" w:rsidP="00721A23"/>
        </w:tc>
        <w:tc>
          <w:tcPr>
            <w:tcW w:w="348" w:type="dxa"/>
            <w:tcBorders>
              <w:left w:val="nil"/>
              <w:right w:val="nil"/>
            </w:tcBorders>
            <w:vAlign w:val="bottom"/>
          </w:tcPr>
          <w:p w:rsidR="006D4C45" w:rsidRDefault="006D4C45" w:rsidP="0002784F">
            <w:pPr>
              <w:ind w:right="-108"/>
              <w:jc w:val="right"/>
            </w:pPr>
            <w:r>
              <w:t>20</w:t>
            </w:r>
          </w:p>
        </w:tc>
        <w:tc>
          <w:tcPr>
            <w:tcW w:w="268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D4C45" w:rsidRPr="00261479" w:rsidRDefault="00855A51" w:rsidP="0002784F">
            <w:pPr>
              <w:rPr>
                <w:lang w:val="en-US"/>
              </w:rPr>
            </w:pPr>
            <w:r>
              <w:t>26</w:t>
            </w:r>
          </w:p>
        </w:tc>
        <w:tc>
          <w:tcPr>
            <w:tcW w:w="25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D4C45" w:rsidRDefault="006D4C45" w:rsidP="0002784F">
            <w:r>
              <w:t>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6D4C45" w:rsidRDefault="006D4C45" w:rsidP="0002784F"/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6D4C45" w:rsidRDefault="006D4C45" w:rsidP="0002784F">
            <w:pPr>
              <w:jc w:val="center"/>
            </w:pPr>
            <w:r>
              <w:t>№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D4C45" w:rsidRDefault="006D4C45" w:rsidP="0002784F">
            <w:pPr>
              <w:jc w:val="center"/>
            </w:pPr>
          </w:p>
        </w:tc>
      </w:tr>
      <w:tr w:rsidR="006D4C45" w:rsidTr="00C04AB4">
        <w:trPr>
          <w:trHeight w:hRule="exact" w:val="567"/>
        </w:trPr>
        <w:tc>
          <w:tcPr>
            <w:tcW w:w="9781" w:type="dxa"/>
            <w:gridSpan w:val="10"/>
            <w:tcMar>
              <w:top w:w="227" w:type="dxa"/>
            </w:tcMar>
          </w:tcPr>
          <w:p w:rsidR="006D4C45" w:rsidRDefault="00C04AB4" w:rsidP="0002784F">
            <w:r>
              <w:t xml:space="preserve"> </w:t>
            </w:r>
            <w:proofErr w:type="spellStart"/>
            <w:r w:rsidR="006D4C45">
              <w:t>пгт</w:t>
            </w:r>
            <w:proofErr w:type="spellEnd"/>
            <w:r w:rsidR="006D4C45">
              <w:t>. Октябрьское</w:t>
            </w:r>
          </w:p>
        </w:tc>
      </w:tr>
    </w:tbl>
    <w:p w:rsidR="00CA1960" w:rsidRDefault="00CA1960" w:rsidP="00CA1960">
      <w:pPr>
        <w:pStyle w:val="a7"/>
        <w:tabs>
          <w:tab w:val="left" w:pos="0"/>
          <w:tab w:val="center" w:pos="4819"/>
        </w:tabs>
        <w:rPr>
          <w:lang w:val="en-US"/>
        </w:rPr>
      </w:pPr>
    </w:p>
    <w:p w:rsidR="00667A07" w:rsidRDefault="00D8354B" w:rsidP="0002784F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Об утверждении Порядка </w:t>
      </w:r>
    </w:p>
    <w:p w:rsidR="00667A07" w:rsidRDefault="00D8354B" w:rsidP="0002784F">
      <w:pPr>
        <w:widowControl w:val="0"/>
        <w:autoSpaceDE w:val="0"/>
        <w:autoSpaceDN w:val="0"/>
        <w:adjustRightInd w:val="0"/>
      </w:pPr>
      <w:r>
        <w:rPr>
          <w:bCs/>
        </w:rPr>
        <w:t>осуществления контроля</w:t>
      </w:r>
      <w:r w:rsidR="00667A07">
        <w:t xml:space="preserve"> </w:t>
      </w:r>
      <w:r>
        <w:t xml:space="preserve">за деятельностью </w:t>
      </w:r>
    </w:p>
    <w:p w:rsidR="0002784F" w:rsidRDefault="00D8354B" w:rsidP="0002784F">
      <w:pPr>
        <w:widowControl w:val="0"/>
        <w:autoSpaceDE w:val="0"/>
        <w:autoSpaceDN w:val="0"/>
        <w:adjustRightInd w:val="0"/>
      </w:pPr>
      <w:r>
        <w:t>муниципальных учреждений (организаций)</w:t>
      </w:r>
    </w:p>
    <w:p w:rsidR="0002784F" w:rsidRDefault="00667A07" w:rsidP="00A23768">
      <w:r>
        <w:t>Октябрьского района</w:t>
      </w:r>
    </w:p>
    <w:p w:rsidR="00A23768" w:rsidRDefault="00A23768" w:rsidP="00A23768"/>
    <w:p w:rsidR="00DE6810" w:rsidRPr="00A23768" w:rsidRDefault="00DE6810" w:rsidP="00A23768"/>
    <w:p w:rsidR="00667A07" w:rsidRPr="00667A07" w:rsidRDefault="0002784F" w:rsidP="009D2B5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7A0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448A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448A2" w:rsidRPr="00C448A2">
        <w:rPr>
          <w:rFonts w:ascii="Times New Roman" w:hAnsi="Times New Roman" w:cs="Times New Roman"/>
          <w:sz w:val="24"/>
          <w:szCs w:val="24"/>
        </w:rPr>
        <w:t xml:space="preserve"> </w:t>
      </w:r>
      <w:r w:rsidR="00C448A2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67A07">
        <w:rPr>
          <w:rFonts w:ascii="Times New Roman" w:hAnsi="Times New Roman" w:cs="Times New Roman"/>
          <w:sz w:val="24"/>
          <w:szCs w:val="24"/>
        </w:rPr>
        <w:t xml:space="preserve">5.1 статьи 32 </w:t>
      </w:r>
      <w:r w:rsidR="00667A07" w:rsidRPr="00667A07">
        <w:rPr>
          <w:rFonts w:ascii="Times New Roman" w:hAnsi="Times New Roman" w:cs="Times New Roman"/>
          <w:sz w:val="24"/>
          <w:szCs w:val="24"/>
        </w:rPr>
        <w:t>Феде</w:t>
      </w:r>
      <w:r w:rsidR="00667A07">
        <w:rPr>
          <w:rFonts w:ascii="Times New Roman" w:hAnsi="Times New Roman" w:cs="Times New Roman"/>
          <w:sz w:val="24"/>
          <w:szCs w:val="24"/>
        </w:rPr>
        <w:t xml:space="preserve">рального закона от 12.01.1996 № 7-ФЗ                              </w:t>
      </w:r>
      <w:proofErr w:type="gramStart"/>
      <w:r w:rsidR="00667A0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667A07">
        <w:rPr>
          <w:rFonts w:ascii="Times New Roman" w:hAnsi="Times New Roman" w:cs="Times New Roman"/>
          <w:sz w:val="24"/>
          <w:szCs w:val="24"/>
        </w:rPr>
        <w:t>О некоммерческих организациях</w:t>
      </w:r>
      <w:r w:rsidR="009D2B5D">
        <w:rPr>
          <w:rFonts w:ascii="Times New Roman" w:hAnsi="Times New Roman" w:cs="Times New Roman"/>
          <w:sz w:val="24"/>
          <w:szCs w:val="24"/>
        </w:rPr>
        <w:t>»</w:t>
      </w:r>
      <w:r w:rsidR="00667A07" w:rsidRPr="00667A07">
        <w:rPr>
          <w:rFonts w:ascii="Times New Roman" w:hAnsi="Times New Roman" w:cs="Times New Roman"/>
          <w:sz w:val="24"/>
          <w:szCs w:val="24"/>
        </w:rPr>
        <w:t>,</w:t>
      </w:r>
      <w:r w:rsidR="009D2B5D">
        <w:rPr>
          <w:rFonts w:ascii="Times New Roman" w:hAnsi="Times New Roman" w:cs="Times New Roman"/>
          <w:sz w:val="24"/>
          <w:szCs w:val="24"/>
        </w:rPr>
        <w:t xml:space="preserve"> пунктом 3.23 статьи 2 </w:t>
      </w:r>
      <w:r w:rsidR="00667A07" w:rsidRPr="00667A07">
        <w:rPr>
          <w:rFonts w:ascii="Times New Roman" w:hAnsi="Times New Roman" w:cs="Times New Roman"/>
          <w:sz w:val="24"/>
          <w:szCs w:val="24"/>
        </w:rPr>
        <w:t>Феде</w:t>
      </w:r>
      <w:r w:rsidR="009D2B5D">
        <w:rPr>
          <w:rFonts w:ascii="Times New Roman" w:hAnsi="Times New Roman" w:cs="Times New Roman"/>
          <w:sz w:val="24"/>
          <w:szCs w:val="24"/>
        </w:rPr>
        <w:t>рального закона от 03.11.2006 № 174-ФЗ «Об автономных учреждениях»</w:t>
      </w:r>
      <w:r w:rsidR="00667A07" w:rsidRPr="00667A07">
        <w:rPr>
          <w:rFonts w:ascii="Times New Roman" w:hAnsi="Times New Roman" w:cs="Times New Roman"/>
          <w:sz w:val="24"/>
          <w:szCs w:val="24"/>
        </w:rPr>
        <w:t>:</w:t>
      </w:r>
    </w:p>
    <w:p w:rsidR="009D2B5D" w:rsidRDefault="009D2B5D" w:rsidP="009D2B5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5D">
        <w:rPr>
          <w:rFonts w:ascii="Times New Roman" w:hAnsi="Times New Roman" w:cs="Times New Roman"/>
          <w:sz w:val="24"/>
          <w:szCs w:val="24"/>
        </w:rPr>
        <w:t xml:space="preserve">1. </w:t>
      </w:r>
      <w:r w:rsidR="0002784F" w:rsidRPr="009D2B5D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9D2B5D">
        <w:rPr>
          <w:rFonts w:ascii="Times New Roman" w:hAnsi="Times New Roman" w:cs="Times New Roman"/>
          <w:sz w:val="24"/>
          <w:szCs w:val="24"/>
        </w:rPr>
        <w:t>осуществления контроля за деятельностью муниципальных учреждений (организаций) Октябрьского района согласно приложению.</w:t>
      </w:r>
    </w:p>
    <w:p w:rsidR="00DB2481" w:rsidRPr="009D2B5D" w:rsidRDefault="00DB2481" w:rsidP="009D2B5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Руководителям структурных подразделений администрации Октябрьского района, осуществляющим бюджетные полномочия главного распорядителя бюджетных средств Октябрьского района в отношении подведомственных им казенных учреждений, осуществляющим функции и полномочия учредителя в отношении бюджетных и автономных учреждений обеспечить закрепление полномочий по осуществлению контроля</w:t>
      </w:r>
      <w:r w:rsidRPr="00DB2481">
        <w:rPr>
          <w:rFonts w:ascii="Times New Roman" w:hAnsi="Times New Roman" w:cs="Times New Roman"/>
          <w:sz w:val="24"/>
          <w:szCs w:val="24"/>
        </w:rPr>
        <w:t xml:space="preserve"> </w:t>
      </w:r>
      <w:r w:rsidRPr="009D2B5D">
        <w:rPr>
          <w:rFonts w:ascii="Times New Roman" w:hAnsi="Times New Roman" w:cs="Times New Roman"/>
          <w:sz w:val="24"/>
          <w:szCs w:val="24"/>
        </w:rPr>
        <w:t>за деятельностью муниципальных учреждений (организаций)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за должностными лицами.</w:t>
      </w:r>
    </w:p>
    <w:p w:rsidR="009D2B5D" w:rsidRDefault="00DB2481" w:rsidP="00DA523A">
      <w:pPr>
        <w:tabs>
          <w:tab w:val="left" w:pos="851"/>
          <w:tab w:val="left" w:pos="1418"/>
          <w:tab w:val="left" w:pos="1560"/>
        </w:tabs>
        <w:ind w:right="-1"/>
        <w:jc w:val="both"/>
      </w:pPr>
      <w:r>
        <w:t xml:space="preserve">            3</w:t>
      </w:r>
      <w:r w:rsidR="009D2B5D">
        <w:t xml:space="preserve">.  </w:t>
      </w:r>
      <w:r w:rsidR="00E92BC6">
        <w:t>Признать утратившим</w:t>
      </w:r>
      <w:r w:rsidR="00A32958">
        <w:t>и</w:t>
      </w:r>
      <w:r w:rsidR="00E92BC6">
        <w:t xml:space="preserve"> силу</w:t>
      </w:r>
      <w:r w:rsidR="00DA523A">
        <w:t xml:space="preserve"> постановления администрации Октябрьского района:</w:t>
      </w:r>
    </w:p>
    <w:p w:rsidR="0002784F" w:rsidRDefault="009D2B5D" w:rsidP="009D2B5D">
      <w:pPr>
        <w:pStyle w:val="ab"/>
        <w:tabs>
          <w:tab w:val="left" w:pos="709"/>
          <w:tab w:val="left" w:pos="1418"/>
          <w:tab w:val="left" w:pos="1560"/>
        </w:tabs>
        <w:ind w:left="0" w:right="-1"/>
        <w:jc w:val="both"/>
      </w:pPr>
      <w:r>
        <w:tab/>
        <w:t xml:space="preserve">- </w:t>
      </w:r>
      <w:r w:rsidR="008E1B71">
        <w:t>от 07.07.2014 № 2</w:t>
      </w:r>
      <w:r>
        <w:t>447</w:t>
      </w:r>
      <w:r w:rsidR="00E92BC6">
        <w:t xml:space="preserve"> «</w:t>
      </w:r>
      <w:r>
        <w:t>Об утверж</w:t>
      </w:r>
      <w:r w:rsidR="00737E0E">
        <w:t>дении Порядка</w:t>
      </w:r>
      <w:r>
        <w:t xml:space="preserve"> </w:t>
      </w:r>
      <w:r w:rsidRPr="009D2B5D">
        <w:t>осуществления контроля за деятельностью муниципальных учреждений (о</w:t>
      </w:r>
      <w:r w:rsidR="00737E0E">
        <w:t>рганизаций) Октябрьского района»;</w:t>
      </w:r>
    </w:p>
    <w:p w:rsidR="00737E0E" w:rsidRDefault="00DA523A" w:rsidP="008E1B71">
      <w:pPr>
        <w:pStyle w:val="ab"/>
        <w:tabs>
          <w:tab w:val="left" w:pos="709"/>
          <w:tab w:val="left" w:pos="1418"/>
          <w:tab w:val="left" w:pos="1560"/>
        </w:tabs>
        <w:ind w:left="0" w:right="-1"/>
        <w:jc w:val="both"/>
      </w:pPr>
      <w:r>
        <w:tab/>
        <w:t xml:space="preserve">- </w:t>
      </w:r>
      <w:r w:rsidR="00737E0E">
        <w:t>от 26.01.2021 № 105 «О внесении изменения</w:t>
      </w:r>
      <w:r w:rsidR="008E1B71">
        <w:t xml:space="preserve"> в постановление администрации Октябрьского района от 07.07.2014 № 2447</w:t>
      </w:r>
      <w:r w:rsidR="00C448A2">
        <w:t>».</w:t>
      </w:r>
    </w:p>
    <w:p w:rsidR="0002784F" w:rsidRDefault="00DB2481" w:rsidP="00DA523A">
      <w:pPr>
        <w:widowControl w:val="0"/>
        <w:autoSpaceDE w:val="0"/>
        <w:autoSpaceDN w:val="0"/>
        <w:adjustRightInd w:val="0"/>
        <w:ind w:right="1" w:firstLine="708"/>
        <w:jc w:val="both"/>
      </w:pPr>
      <w:r>
        <w:t>4</w:t>
      </w:r>
      <w:r w:rsidR="00DA523A">
        <w:t>. Опубликовать постановление в</w:t>
      </w:r>
      <w:r w:rsidR="0002784F">
        <w:t xml:space="preserve"> официальном</w:t>
      </w:r>
      <w:r w:rsidR="00DA523A">
        <w:t xml:space="preserve"> сетевом издании «Официальный сайт</w:t>
      </w:r>
      <w:r w:rsidR="0002784F">
        <w:t xml:space="preserve"> Октябрьского района</w:t>
      </w:r>
      <w:r w:rsidR="00DA523A">
        <w:t>»</w:t>
      </w:r>
      <w:r w:rsidR="0002784F">
        <w:t>.</w:t>
      </w:r>
    </w:p>
    <w:p w:rsidR="0002784F" w:rsidRDefault="00DB2481" w:rsidP="0002784F">
      <w:pPr>
        <w:widowControl w:val="0"/>
        <w:autoSpaceDE w:val="0"/>
        <w:autoSpaceDN w:val="0"/>
        <w:adjustRightInd w:val="0"/>
        <w:ind w:right="-1"/>
        <w:jc w:val="both"/>
      </w:pPr>
      <w:r>
        <w:t xml:space="preserve">            5</w:t>
      </w:r>
      <w:r w:rsidR="0002784F">
        <w:t>. Контроль за выполнением постановления возложить на</w:t>
      </w:r>
      <w:r w:rsidR="00DA523A" w:rsidRPr="00DA523A">
        <w:t xml:space="preserve"> </w:t>
      </w:r>
      <w:r w:rsidR="00DA523A">
        <w:t>заместителя главы</w:t>
      </w:r>
      <w:r w:rsidR="00DA523A" w:rsidRPr="00DA523A">
        <w:t xml:space="preserve"> </w:t>
      </w:r>
      <w:r w:rsidR="00DA523A">
        <w:t>Октябрьского района по</w:t>
      </w:r>
      <w:r w:rsidR="0002784F">
        <w:t xml:space="preserve"> </w:t>
      </w:r>
      <w:r w:rsidR="00DA523A">
        <w:t xml:space="preserve">социальным вопросам </w:t>
      </w:r>
      <w:proofErr w:type="spellStart"/>
      <w:r w:rsidR="00DA523A">
        <w:t>Кнотикова</w:t>
      </w:r>
      <w:proofErr w:type="spellEnd"/>
      <w:r w:rsidR="00DA523A">
        <w:t xml:space="preserve"> А.П., </w:t>
      </w:r>
      <w:r w:rsidR="0002784F">
        <w:t xml:space="preserve">заместителя </w:t>
      </w:r>
      <w:r w:rsidR="00E92BC6">
        <w:t xml:space="preserve">главы </w:t>
      </w:r>
      <w:r w:rsidR="0002784F">
        <w:t>Октябрьского района по экономике, финансам, председателя Комитета по управлению муниципальными финансами администрации Октябрьского района Куклину Н.Г.</w:t>
      </w:r>
      <w:r w:rsidR="008E1B71">
        <w:t>, заместителя главы Октябрьского района по вопросам муниципальной собственности, недропользования, председателя Комитета по управлению муниципальной собственностью администрации Октябрьского района</w:t>
      </w:r>
      <w:r w:rsidR="00D27774">
        <w:t xml:space="preserve"> Хомицкого В.М.</w:t>
      </w:r>
    </w:p>
    <w:p w:rsidR="00A23768" w:rsidRDefault="00A23768" w:rsidP="0002784F">
      <w:pPr>
        <w:widowControl w:val="0"/>
        <w:autoSpaceDE w:val="0"/>
        <w:autoSpaceDN w:val="0"/>
        <w:adjustRightInd w:val="0"/>
      </w:pPr>
    </w:p>
    <w:p w:rsidR="00DE6810" w:rsidRDefault="00DE6810" w:rsidP="0002784F">
      <w:pPr>
        <w:widowControl w:val="0"/>
        <w:autoSpaceDE w:val="0"/>
        <w:autoSpaceDN w:val="0"/>
        <w:adjustRightInd w:val="0"/>
      </w:pPr>
    </w:p>
    <w:p w:rsidR="0002784F" w:rsidRDefault="0002784F" w:rsidP="006A2906">
      <w:pPr>
        <w:widowControl w:val="0"/>
        <w:autoSpaceDE w:val="0"/>
        <w:autoSpaceDN w:val="0"/>
        <w:adjustRightInd w:val="0"/>
        <w:ind w:right="1"/>
      </w:pPr>
      <w:r>
        <w:t xml:space="preserve">Глава Октябрьского района                                                         </w:t>
      </w:r>
      <w:r w:rsidR="006A2906">
        <w:t xml:space="preserve">                              </w:t>
      </w:r>
      <w:r>
        <w:t xml:space="preserve">  С.В. </w:t>
      </w:r>
      <w:proofErr w:type="spellStart"/>
      <w:r>
        <w:t>Заплатин</w:t>
      </w:r>
      <w:proofErr w:type="spellEnd"/>
      <w:r>
        <w:t xml:space="preserve">                                                        </w:t>
      </w:r>
    </w:p>
    <w:p w:rsidR="0002784F" w:rsidRDefault="0002784F" w:rsidP="0002784F">
      <w:pPr>
        <w:widowControl w:val="0"/>
        <w:autoSpaceDE w:val="0"/>
        <w:autoSpaceDN w:val="0"/>
        <w:adjustRightInd w:val="0"/>
      </w:pPr>
    </w:p>
    <w:p w:rsidR="0002784F" w:rsidRDefault="0002784F" w:rsidP="0002784F">
      <w:pPr>
        <w:widowControl w:val="0"/>
        <w:autoSpaceDE w:val="0"/>
        <w:autoSpaceDN w:val="0"/>
        <w:adjustRightInd w:val="0"/>
      </w:pPr>
    </w:p>
    <w:p w:rsidR="0002784F" w:rsidRDefault="0002784F" w:rsidP="0002784F">
      <w:pPr>
        <w:widowControl w:val="0"/>
        <w:autoSpaceDE w:val="0"/>
        <w:autoSpaceDN w:val="0"/>
        <w:adjustRightInd w:val="0"/>
      </w:pPr>
    </w:p>
    <w:p w:rsidR="0002784F" w:rsidRDefault="0002784F" w:rsidP="0002784F">
      <w:pPr>
        <w:widowControl w:val="0"/>
        <w:autoSpaceDE w:val="0"/>
        <w:autoSpaceDN w:val="0"/>
        <w:adjustRightInd w:val="0"/>
      </w:pPr>
    </w:p>
    <w:p w:rsidR="0002784F" w:rsidRPr="00C71ADA" w:rsidRDefault="0002784F" w:rsidP="006D4C45"/>
    <w:p w:rsidR="00CA1960" w:rsidRDefault="00CA1960" w:rsidP="006D4C45"/>
    <w:p w:rsidR="006D4C45" w:rsidRPr="000A2746" w:rsidRDefault="006D4C45" w:rsidP="006D4C45">
      <w:r w:rsidRPr="000A2746">
        <w:t>Исполнитель:</w:t>
      </w:r>
    </w:p>
    <w:p w:rsidR="006D4C45" w:rsidRPr="000A2746" w:rsidRDefault="00CA1960" w:rsidP="006D4C45">
      <w:r>
        <w:t xml:space="preserve">заместитель </w:t>
      </w:r>
      <w:r w:rsidR="006D4C45" w:rsidRPr="000A2746">
        <w:t>председателя Комитета</w:t>
      </w:r>
    </w:p>
    <w:p w:rsidR="006D4C45" w:rsidRPr="000A2746" w:rsidRDefault="006D4C45" w:rsidP="006D4C45">
      <w:r w:rsidRPr="000A2746">
        <w:t xml:space="preserve">по управлению муниципальными </w:t>
      </w:r>
    </w:p>
    <w:p w:rsidR="00CA1960" w:rsidRDefault="006D4C45" w:rsidP="00015644">
      <w:r>
        <w:t>финансами Патрактинова С.В.</w:t>
      </w:r>
      <w:r w:rsidR="00CA1960">
        <w:t>, тел.:</w:t>
      </w:r>
      <w:r w:rsidR="00E05517">
        <w:t xml:space="preserve"> 2-08-67 (</w:t>
      </w:r>
      <w:r w:rsidR="00CA1960">
        <w:t>308</w:t>
      </w:r>
      <w:r w:rsidR="00E05517">
        <w:t>)</w:t>
      </w:r>
    </w:p>
    <w:p w:rsidR="00052E21" w:rsidRDefault="00052E21" w:rsidP="00CA1960">
      <w:pPr>
        <w:tabs>
          <w:tab w:val="left" w:pos="7088"/>
          <w:tab w:val="left" w:pos="7513"/>
        </w:tabs>
      </w:pPr>
    </w:p>
    <w:p w:rsidR="00052E21" w:rsidRDefault="00052E21" w:rsidP="00CA1960">
      <w:pPr>
        <w:tabs>
          <w:tab w:val="left" w:pos="7088"/>
          <w:tab w:val="left" w:pos="7513"/>
        </w:tabs>
      </w:pPr>
    </w:p>
    <w:p w:rsidR="00CA1960" w:rsidRPr="00CA1960" w:rsidRDefault="00CA1960" w:rsidP="00CA1960">
      <w:pPr>
        <w:tabs>
          <w:tab w:val="left" w:pos="7088"/>
          <w:tab w:val="left" w:pos="7513"/>
        </w:tabs>
      </w:pPr>
      <w:r w:rsidRPr="00CA1960">
        <w:t>Согласовано:</w:t>
      </w:r>
    </w:p>
    <w:p w:rsidR="00CA1960" w:rsidRDefault="00CA1960" w:rsidP="006D4C45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</w:p>
    <w:p w:rsidR="00CA1960" w:rsidRDefault="006D4C45" w:rsidP="006D4C45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 w:rsidRPr="000A2746">
        <w:t>Заместитель главы Октябрьского района</w:t>
      </w:r>
      <w:r w:rsidR="00CA1960">
        <w:t xml:space="preserve"> </w:t>
      </w:r>
      <w:r w:rsidRPr="000A2746">
        <w:t xml:space="preserve">по экономике, </w:t>
      </w:r>
    </w:p>
    <w:p w:rsidR="00CA1960" w:rsidRDefault="006D4C45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 w:rsidRPr="000A2746">
        <w:t>финансам,</w:t>
      </w:r>
      <w:r w:rsidR="00CA1960">
        <w:t xml:space="preserve"> </w:t>
      </w:r>
      <w:r w:rsidRPr="000A2746">
        <w:t>председатель Комитета по управлению</w:t>
      </w:r>
      <w:r w:rsidR="00CA1960">
        <w:t xml:space="preserve"> </w:t>
      </w:r>
    </w:p>
    <w:p w:rsidR="00CA1960" w:rsidRDefault="006D4C45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 w:rsidRPr="000A2746">
        <w:t>муниципальными финансами</w:t>
      </w:r>
      <w:r w:rsidR="00CA1960" w:rsidRPr="00CA1960">
        <w:t xml:space="preserve"> </w:t>
      </w:r>
    </w:p>
    <w:p w:rsidR="006D4C45" w:rsidRDefault="00CA1960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 w:rsidRPr="00721A23">
        <w:t xml:space="preserve">администрации Октябрьского района               </w:t>
      </w:r>
      <w:r>
        <w:t xml:space="preserve">                         </w:t>
      </w:r>
      <w:r w:rsidR="0007563F">
        <w:t xml:space="preserve">                           </w:t>
      </w:r>
      <w:r w:rsidR="00DA523A">
        <w:t xml:space="preserve">       </w:t>
      </w:r>
      <w:r>
        <w:t xml:space="preserve"> </w:t>
      </w:r>
      <w:r w:rsidR="006D4C45" w:rsidRPr="000A2746">
        <w:t>Н.Г. Куклина</w:t>
      </w:r>
    </w:p>
    <w:p w:rsidR="00DA523A" w:rsidRDefault="00DA523A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</w:p>
    <w:p w:rsidR="00DA523A" w:rsidRDefault="00DA523A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>Заместитель</w:t>
      </w:r>
      <w:r w:rsidRPr="00DA523A">
        <w:t xml:space="preserve"> </w:t>
      </w:r>
      <w:r w:rsidRPr="000A2746">
        <w:t>главы Октябрьского района</w:t>
      </w:r>
      <w:r>
        <w:t xml:space="preserve"> </w:t>
      </w:r>
    </w:p>
    <w:p w:rsidR="00DA523A" w:rsidRDefault="00DA523A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 xml:space="preserve">по социальным вопросам                                                                                            А.П. </w:t>
      </w:r>
      <w:proofErr w:type="spellStart"/>
      <w:r>
        <w:t>Кнотиков</w:t>
      </w:r>
      <w:proofErr w:type="spellEnd"/>
    </w:p>
    <w:p w:rsidR="00DA523A" w:rsidRDefault="00DA523A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</w:p>
    <w:p w:rsidR="0019208B" w:rsidRDefault="0019208B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 xml:space="preserve">Заместитель главы Октябрьского района </w:t>
      </w:r>
    </w:p>
    <w:p w:rsidR="0019208B" w:rsidRDefault="0019208B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 xml:space="preserve">по вопросам муниципальной собственности, </w:t>
      </w:r>
    </w:p>
    <w:p w:rsidR="0019208B" w:rsidRDefault="0019208B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>недропользования, председатель Комитета по</w:t>
      </w:r>
    </w:p>
    <w:p w:rsidR="0019208B" w:rsidRDefault="0019208B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>управлению муниципальной собственностью</w:t>
      </w:r>
    </w:p>
    <w:p w:rsidR="0019208B" w:rsidRPr="000A2746" w:rsidRDefault="0019208B" w:rsidP="00CA1960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  <w:r>
        <w:t>администрации Октябрьского района                                                                     В.М. Хомицкий</w:t>
      </w:r>
    </w:p>
    <w:p w:rsidR="006D4C45" w:rsidRPr="000A2746" w:rsidRDefault="006D4C45" w:rsidP="006D4C45">
      <w:pPr>
        <w:tabs>
          <w:tab w:val="left" w:pos="708"/>
          <w:tab w:val="left" w:pos="1416"/>
          <w:tab w:val="left" w:pos="2124"/>
          <w:tab w:val="left" w:pos="2832"/>
          <w:tab w:val="left" w:pos="7088"/>
          <w:tab w:val="left" w:pos="7455"/>
          <w:tab w:val="left" w:pos="7513"/>
        </w:tabs>
        <w:jc w:val="both"/>
      </w:pPr>
    </w:p>
    <w:p w:rsidR="00CA1960" w:rsidRDefault="00CA1960" w:rsidP="00721A23">
      <w:pPr>
        <w:jc w:val="both"/>
      </w:pPr>
      <w:r>
        <w:t xml:space="preserve">Исполняющий обязанности </w:t>
      </w:r>
      <w:r w:rsidR="00721A23" w:rsidRPr="00721A23">
        <w:t xml:space="preserve">заместителя главы </w:t>
      </w:r>
    </w:p>
    <w:p w:rsidR="00CA1960" w:rsidRDefault="00721A23" w:rsidP="00855A51">
      <w:pPr>
        <w:jc w:val="both"/>
      </w:pPr>
      <w:r w:rsidRPr="00721A23">
        <w:t>Октябрьского района</w:t>
      </w:r>
      <w:r w:rsidR="00CA1960">
        <w:t xml:space="preserve"> </w:t>
      </w:r>
      <w:r w:rsidRPr="00721A23">
        <w:t xml:space="preserve">по </w:t>
      </w:r>
      <w:r w:rsidR="00F5566B">
        <w:t xml:space="preserve">внутренней политике                                                  </w:t>
      </w:r>
      <w:r w:rsidR="00FF4C55">
        <w:t xml:space="preserve">  </w:t>
      </w:r>
      <w:r w:rsidR="00F5566B">
        <w:t xml:space="preserve">  </w:t>
      </w:r>
      <w:r w:rsidR="00855A51">
        <w:t xml:space="preserve">А.А. </w:t>
      </w:r>
      <w:proofErr w:type="spellStart"/>
      <w:r w:rsidR="00855A51">
        <w:t>Габдулисманов</w:t>
      </w:r>
      <w:proofErr w:type="spellEnd"/>
    </w:p>
    <w:p w:rsidR="00DA523A" w:rsidRDefault="00DA523A" w:rsidP="006D4C45">
      <w:pPr>
        <w:tabs>
          <w:tab w:val="left" w:pos="6060"/>
          <w:tab w:val="left" w:pos="7088"/>
          <w:tab w:val="left" w:pos="7513"/>
        </w:tabs>
      </w:pPr>
    </w:p>
    <w:p w:rsidR="008E6629" w:rsidRDefault="008E6629" w:rsidP="006D4C45">
      <w:pPr>
        <w:tabs>
          <w:tab w:val="left" w:pos="6060"/>
          <w:tab w:val="left" w:pos="7088"/>
          <w:tab w:val="left" w:pos="7513"/>
        </w:tabs>
      </w:pPr>
      <w:r>
        <w:t xml:space="preserve">Исполняющий обязанности </w:t>
      </w:r>
    </w:p>
    <w:p w:rsidR="006D4C45" w:rsidRDefault="00DA523A" w:rsidP="006D4C45">
      <w:pPr>
        <w:tabs>
          <w:tab w:val="left" w:pos="6060"/>
          <w:tab w:val="left" w:pos="7088"/>
          <w:tab w:val="left" w:pos="7513"/>
        </w:tabs>
      </w:pPr>
      <w:r>
        <w:t>заведующего</w:t>
      </w:r>
      <w:r w:rsidR="006D4C45">
        <w:t xml:space="preserve"> юридическим</w:t>
      </w:r>
      <w:r w:rsidR="006D4C45" w:rsidRPr="000A2746">
        <w:t xml:space="preserve"> отдел</w:t>
      </w:r>
      <w:r w:rsidR="006D4C45">
        <w:t>ом</w:t>
      </w:r>
    </w:p>
    <w:p w:rsidR="006D4C45" w:rsidRPr="000A2746" w:rsidRDefault="006D4C45" w:rsidP="006D4C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</w:pPr>
      <w:r>
        <w:t>а</w:t>
      </w:r>
      <w:r w:rsidRPr="000A2746">
        <w:t>дминистрации</w:t>
      </w:r>
      <w:r>
        <w:t xml:space="preserve"> </w:t>
      </w:r>
      <w:r w:rsidRPr="000A2746">
        <w:t>Октябрьского района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A1960">
        <w:t xml:space="preserve">         </w:t>
      </w:r>
      <w:r w:rsidR="00DA523A">
        <w:t xml:space="preserve">       О.С. Шмидт</w:t>
      </w:r>
    </w:p>
    <w:p w:rsidR="006D4C45" w:rsidRPr="000A2746" w:rsidRDefault="006D4C45" w:rsidP="006D4C45">
      <w:pPr>
        <w:tabs>
          <w:tab w:val="left" w:pos="6060"/>
          <w:tab w:val="left" w:pos="7088"/>
          <w:tab w:val="left" w:pos="7513"/>
        </w:tabs>
      </w:pPr>
    </w:p>
    <w:p w:rsidR="006D4C45" w:rsidRPr="000A2746" w:rsidRDefault="006D4C45" w:rsidP="006D4C45">
      <w:pPr>
        <w:tabs>
          <w:tab w:val="left" w:pos="6060"/>
          <w:tab w:val="left" w:pos="7088"/>
          <w:tab w:val="left" w:pos="7513"/>
        </w:tabs>
      </w:pPr>
    </w:p>
    <w:p w:rsidR="0002784F" w:rsidRDefault="00F075E3" w:rsidP="0002784F">
      <w:r>
        <w:t xml:space="preserve">Степень </w:t>
      </w:r>
      <w:proofErr w:type="gramStart"/>
      <w:r>
        <w:t>публичности  &lt;</w:t>
      </w:r>
      <w:proofErr w:type="gramEnd"/>
      <w:r>
        <w:t xml:space="preserve"> 1</w:t>
      </w:r>
      <w:r w:rsidR="0002784F">
        <w:t xml:space="preserve"> &gt;</w:t>
      </w:r>
      <w:r w:rsidR="00DA523A">
        <w:t xml:space="preserve"> МНПА</w:t>
      </w:r>
    </w:p>
    <w:p w:rsidR="0002784F" w:rsidRDefault="0002784F" w:rsidP="0002784F"/>
    <w:p w:rsidR="0002784F" w:rsidRDefault="0002784F" w:rsidP="0002784F"/>
    <w:p w:rsidR="0002784F" w:rsidRDefault="0002784F" w:rsidP="0002784F"/>
    <w:p w:rsidR="0002784F" w:rsidRDefault="0002784F" w:rsidP="0002784F">
      <w:r>
        <w:t xml:space="preserve">                   разослать:</w:t>
      </w:r>
    </w:p>
    <w:p w:rsidR="0002784F" w:rsidRDefault="0002784F" w:rsidP="0002784F"/>
    <w:p w:rsidR="0002784F" w:rsidRDefault="0002784F" w:rsidP="00F075E3">
      <w:pPr>
        <w:pStyle w:val="ab"/>
        <w:numPr>
          <w:ilvl w:val="0"/>
          <w:numId w:val="3"/>
        </w:numPr>
      </w:pPr>
      <w:r>
        <w:t>Комитет по управлению муниципальными финансами – 1 экз.</w:t>
      </w:r>
    </w:p>
    <w:p w:rsidR="0019208B" w:rsidRDefault="0019208B" w:rsidP="00F075E3">
      <w:pPr>
        <w:pStyle w:val="ab"/>
        <w:numPr>
          <w:ilvl w:val="0"/>
          <w:numId w:val="3"/>
        </w:numPr>
      </w:pPr>
      <w:proofErr w:type="spellStart"/>
      <w:r>
        <w:t>Кнотикову</w:t>
      </w:r>
      <w:proofErr w:type="spellEnd"/>
      <w:r>
        <w:t xml:space="preserve"> А.П. – 1 экз.</w:t>
      </w:r>
    </w:p>
    <w:p w:rsidR="00F075E3" w:rsidRDefault="00F075E3" w:rsidP="00F075E3">
      <w:pPr>
        <w:pStyle w:val="ab"/>
        <w:numPr>
          <w:ilvl w:val="0"/>
          <w:numId w:val="3"/>
        </w:numPr>
      </w:pPr>
      <w:proofErr w:type="spellStart"/>
      <w:r>
        <w:t>Патрактиновой</w:t>
      </w:r>
      <w:proofErr w:type="spellEnd"/>
      <w:r>
        <w:t xml:space="preserve"> С.В. – 1 экз. в электронном виде</w:t>
      </w:r>
    </w:p>
    <w:p w:rsidR="00F075E3" w:rsidRDefault="00F075E3" w:rsidP="00F075E3">
      <w:pPr>
        <w:pStyle w:val="ab"/>
        <w:numPr>
          <w:ilvl w:val="0"/>
          <w:numId w:val="3"/>
        </w:numPr>
      </w:pPr>
      <w:r>
        <w:t>Управление образования – 1 экз.</w:t>
      </w:r>
    </w:p>
    <w:p w:rsidR="00F075E3" w:rsidRDefault="00F075E3" w:rsidP="00F075E3">
      <w:pPr>
        <w:pStyle w:val="ab"/>
        <w:numPr>
          <w:ilvl w:val="0"/>
          <w:numId w:val="3"/>
        </w:numPr>
      </w:pPr>
      <w:r>
        <w:t>Отдел культуры и туризма – 1 экз.</w:t>
      </w:r>
    </w:p>
    <w:p w:rsidR="00F075E3" w:rsidRDefault="00F075E3" w:rsidP="00F075E3">
      <w:pPr>
        <w:pStyle w:val="ab"/>
        <w:numPr>
          <w:ilvl w:val="0"/>
          <w:numId w:val="3"/>
        </w:numPr>
      </w:pPr>
      <w:r>
        <w:t>Отдел физической культуры и спорта – 1экз.</w:t>
      </w:r>
    </w:p>
    <w:p w:rsidR="00F075E3" w:rsidRDefault="00F075E3" w:rsidP="00F075E3">
      <w:pPr>
        <w:pStyle w:val="ab"/>
        <w:numPr>
          <w:ilvl w:val="0"/>
          <w:numId w:val="3"/>
        </w:numPr>
      </w:pPr>
      <w:r>
        <w:t>Комитет по управлению муниципальной собственностью – 1 экз.</w:t>
      </w:r>
    </w:p>
    <w:p w:rsidR="0002784F" w:rsidRDefault="00282D64" w:rsidP="0002784F">
      <w:pPr>
        <w:tabs>
          <w:tab w:val="left" w:pos="7740"/>
          <w:tab w:val="left" w:pos="7920"/>
        </w:tabs>
        <w:jc w:val="both"/>
      </w:pPr>
      <w:r>
        <w:t xml:space="preserve">      </w:t>
      </w:r>
      <w:r w:rsidR="0002784F">
        <w:t>Итого</w:t>
      </w:r>
      <w:r w:rsidR="0019208B">
        <w:t xml:space="preserve"> -  7</w:t>
      </w:r>
      <w:r w:rsidR="0002784F">
        <w:t xml:space="preserve"> экз.</w:t>
      </w:r>
    </w:p>
    <w:p w:rsidR="0002784F" w:rsidRDefault="0002784F" w:rsidP="0002784F">
      <w:pPr>
        <w:tabs>
          <w:tab w:val="left" w:pos="7740"/>
          <w:tab w:val="left" w:pos="7920"/>
        </w:tabs>
        <w:jc w:val="both"/>
      </w:pPr>
    </w:p>
    <w:p w:rsidR="0002784F" w:rsidRDefault="0002784F" w:rsidP="0002784F">
      <w:pPr>
        <w:tabs>
          <w:tab w:val="left" w:pos="7740"/>
          <w:tab w:val="left" w:pos="7920"/>
        </w:tabs>
        <w:jc w:val="both"/>
      </w:pPr>
    </w:p>
    <w:p w:rsidR="0007563F" w:rsidRDefault="0007563F" w:rsidP="00052E21">
      <w:pPr>
        <w:tabs>
          <w:tab w:val="left" w:pos="6525"/>
          <w:tab w:val="left" w:pos="6885"/>
          <w:tab w:val="left" w:pos="6960"/>
        </w:tabs>
      </w:pPr>
    </w:p>
    <w:p w:rsidR="0007563F" w:rsidRDefault="0007563F" w:rsidP="00052E21">
      <w:pPr>
        <w:tabs>
          <w:tab w:val="left" w:pos="6525"/>
          <w:tab w:val="left" w:pos="6885"/>
          <w:tab w:val="left" w:pos="6960"/>
        </w:tabs>
      </w:pPr>
    </w:p>
    <w:p w:rsidR="0002784F" w:rsidRDefault="0002784F" w:rsidP="00F0171E">
      <w:pPr>
        <w:widowControl w:val="0"/>
        <w:autoSpaceDE w:val="0"/>
        <w:autoSpaceDN w:val="0"/>
        <w:adjustRightInd w:val="0"/>
        <w:outlineLvl w:val="0"/>
      </w:pPr>
    </w:p>
    <w:p w:rsidR="00F0171E" w:rsidRDefault="00F0171E" w:rsidP="00F0171E">
      <w:pPr>
        <w:widowControl w:val="0"/>
        <w:autoSpaceDE w:val="0"/>
        <w:autoSpaceDN w:val="0"/>
        <w:adjustRightInd w:val="0"/>
        <w:outlineLvl w:val="0"/>
      </w:pPr>
    </w:p>
    <w:p w:rsidR="0002784F" w:rsidRDefault="0002784F" w:rsidP="0002784F">
      <w:pPr>
        <w:widowControl w:val="0"/>
        <w:autoSpaceDE w:val="0"/>
        <w:autoSpaceDN w:val="0"/>
        <w:adjustRightInd w:val="0"/>
        <w:jc w:val="right"/>
        <w:outlineLvl w:val="0"/>
      </w:pPr>
    </w:p>
    <w:p w:rsidR="00A23768" w:rsidRPr="00DE6810" w:rsidRDefault="00A23768" w:rsidP="0019208B">
      <w:pPr>
        <w:widowControl w:val="0"/>
        <w:autoSpaceDE w:val="0"/>
        <w:autoSpaceDN w:val="0"/>
        <w:adjustRightInd w:val="0"/>
        <w:outlineLvl w:val="0"/>
      </w:pPr>
    </w:p>
    <w:p w:rsidR="0002784F" w:rsidRDefault="0002784F" w:rsidP="00E92BC6">
      <w:pPr>
        <w:widowControl w:val="0"/>
        <w:autoSpaceDE w:val="0"/>
        <w:autoSpaceDN w:val="0"/>
        <w:adjustRightInd w:val="0"/>
        <w:outlineLvl w:val="0"/>
      </w:pPr>
    </w:p>
    <w:p w:rsidR="0002784F" w:rsidRDefault="0002784F" w:rsidP="0002784F">
      <w:pPr>
        <w:widowControl w:val="0"/>
        <w:autoSpaceDE w:val="0"/>
        <w:autoSpaceDN w:val="0"/>
        <w:adjustRightInd w:val="0"/>
        <w:jc w:val="right"/>
        <w:outlineLvl w:val="0"/>
      </w:pPr>
    </w:p>
    <w:p w:rsidR="0002784F" w:rsidRDefault="0002784F" w:rsidP="0002784F">
      <w:pPr>
        <w:jc w:val="right"/>
      </w:pPr>
      <w:r>
        <w:t>Приложение</w:t>
      </w:r>
    </w:p>
    <w:p w:rsidR="0002784F" w:rsidRDefault="0002784F" w:rsidP="0002784F">
      <w:pPr>
        <w:jc w:val="right"/>
      </w:pPr>
      <w:r>
        <w:t xml:space="preserve"> к постановлению администрации</w:t>
      </w:r>
    </w:p>
    <w:p w:rsidR="0002784F" w:rsidRDefault="0002784F" w:rsidP="0002784F">
      <w:pPr>
        <w:jc w:val="right"/>
      </w:pPr>
      <w:r>
        <w:t>Октябрьского района</w:t>
      </w:r>
    </w:p>
    <w:p w:rsidR="0002784F" w:rsidRDefault="00E92BC6" w:rsidP="0002784F">
      <w:pPr>
        <w:jc w:val="right"/>
      </w:pPr>
      <w:proofErr w:type="gramStart"/>
      <w:r>
        <w:t>от  «</w:t>
      </w:r>
      <w:proofErr w:type="gramEnd"/>
      <w:r>
        <w:t>____»_________ 2026</w:t>
      </w:r>
      <w:r w:rsidR="00DE6810">
        <w:t>г.</w:t>
      </w:r>
      <w:r w:rsidR="0002784F">
        <w:t xml:space="preserve"> №___    </w:t>
      </w:r>
    </w:p>
    <w:p w:rsidR="0002784F" w:rsidRDefault="0002784F" w:rsidP="0002784F">
      <w:pPr>
        <w:rPr>
          <w:sz w:val="28"/>
          <w:szCs w:val="28"/>
        </w:rPr>
      </w:pPr>
    </w:p>
    <w:p w:rsidR="008E1B71" w:rsidRPr="008E1B71" w:rsidRDefault="008E1B71" w:rsidP="008E1B71">
      <w:pPr>
        <w:widowControl w:val="0"/>
        <w:autoSpaceDE w:val="0"/>
        <w:autoSpaceDN w:val="0"/>
        <w:jc w:val="center"/>
        <w:rPr>
          <w:b/>
        </w:rPr>
      </w:pPr>
      <w:r w:rsidRPr="008E1B71">
        <w:rPr>
          <w:b/>
        </w:rPr>
        <w:t>ПОРЯДОК</w:t>
      </w:r>
    </w:p>
    <w:p w:rsidR="008E1B71" w:rsidRPr="008E1B71" w:rsidRDefault="008E1B71" w:rsidP="008E1B71">
      <w:pPr>
        <w:widowControl w:val="0"/>
        <w:autoSpaceDE w:val="0"/>
        <w:autoSpaceDN w:val="0"/>
        <w:jc w:val="center"/>
        <w:rPr>
          <w:b/>
        </w:rPr>
      </w:pPr>
      <w:r w:rsidRPr="008E1B71">
        <w:rPr>
          <w:b/>
        </w:rPr>
        <w:t>ОСУЩЕСТВЛЕНИЯ КОНТРОЛЯ ЗА ДЕЯТЕЛЬНОСТЬЮ</w:t>
      </w:r>
    </w:p>
    <w:p w:rsidR="008E1B71" w:rsidRPr="008E1B71" w:rsidRDefault="008E1B71" w:rsidP="008E1B71">
      <w:pPr>
        <w:widowControl w:val="0"/>
        <w:autoSpaceDE w:val="0"/>
        <w:autoSpaceDN w:val="0"/>
        <w:jc w:val="center"/>
        <w:rPr>
          <w:b/>
        </w:rPr>
      </w:pPr>
      <w:r w:rsidRPr="008E1B71">
        <w:rPr>
          <w:b/>
        </w:rPr>
        <w:t>МУНИЦИПАЛЬНЫХ УЧРЕЖДЕНИЙ (ОРГАНИЗАЦИЙ) ОКТЯБРЬСКОГО РАЙОНА</w:t>
      </w:r>
    </w:p>
    <w:p w:rsidR="008E1B71" w:rsidRPr="008E1B71" w:rsidRDefault="008E1B71" w:rsidP="008E1B71">
      <w:pPr>
        <w:widowControl w:val="0"/>
        <w:autoSpaceDE w:val="0"/>
        <w:autoSpaceDN w:val="0"/>
        <w:jc w:val="center"/>
        <w:rPr>
          <w:b/>
        </w:rPr>
      </w:pPr>
      <w:r w:rsidRPr="008E1B71">
        <w:rPr>
          <w:b/>
        </w:rPr>
        <w:t>(ДАЛЕЕ - ПОРЯДОК)</w:t>
      </w:r>
    </w:p>
    <w:p w:rsidR="008E1B71" w:rsidRPr="008E1B71" w:rsidRDefault="008E1B71" w:rsidP="008E1B71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02784F" w:rsidRDefault="0002784F" w:rsidP="0002784F">
      <w:pPr>
        <w:jc w:val="center"/>
        <w:rPr>
          <w:sz w:val="28"/>
          <w:szCs w:val="28"/>
        </w:rPr>
      </w:pPr>
    </w:p>
    <w:p w:rsidR="008E1B71" w:rsidRDefault="008E1B71" w:rsidP="00CA4FCD">
      <w:pPr>
        <w:widowControl w:val="0"/>
        <w:autoSpaceDE w:val="0"/>
        <w:autoSpaceDN w:val="0"/>
        <w:ind w:firstLine="539"/>
        <w:jc w:val="both"/>
      </w:pPr>
      <w:r w:rsidRPr="008E1B71">
        <w:t>1. Настоящий Порядок определяет порядок осуществления контроля за деятельностью муниципальных автономных, бюджетных и казенных учреждений (организаций) Октябрьского района (далее - муниципальные учреждения (организации)).</w:t>
      </w:r>
    </w:p>
    <w:p w:rsidR="00617792" w:rsidRPr="00617792" w:rsidRDefault="003437F8" w:rsidP="0061779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Настоящий П</w:t>
      </w:r>
      <w:r w:rsidR="00617792" w:rsidRPr="00617792">
        <w:rPr>
          <w:rFonts w:eastAsiaTheme="minorHAnsi"/>
          <w:lang w:eastAsia="en-US"/>
        </w:rPr>
        <w:t>орядок не применяется при осуществлении внутреннего муниципального финансового контроля и внутреннего финансового аудита, ведомственного контроля в сфере закупок, ведомственного контроля за соблюдением трудового законодательства и иных нормативных правовых актов, содержащих нормы трудового права. Данные виды контроля регулируются в соответствии с федеральными стандартами, утвержденными постановлением Правительства Российской Федерации, порядками, утвержденными действующим законодательством Ханты-Мансийского автономного округа - Югры и муниципальн</w:t>
      </w:r>
      <w:r w:rsidR="00617792">
        <w:rPr>
          <w:rFonts w:eastAsiaTheme="minorHAnsi"/>
          <w:lang w:eastAsia="en-US"/>
        </w:rPr>
        <w:t>ыми правовыми актами Октябрьского района.</w:t>
      </w:r>
    </w:p>
    <w:p w:rsidR="008E1B71" w:rsidRPr="00CA4FCD" w:rsidRDefault="008E1B71" w:rsidP="00CA4FCD">
      <w:pPr>
        <w:widowControl w:val="0"/>
        <w:autoSpaceDE w:val="0"/>
        <w:autoSpaceDN w:val="0"/>
        <w:ind w:firstLine="539"/>
        <w:jc w:val="both"/>
      </w:pPr>
      <w:r w:rsidRPr="008E1B71">
        <w:t xml:space="preserve">2. Органами администрации Октябрьского района, уполномоченными на осуществление контроля </w:t>
      </w:r>
      <w:r w:rsidR="00CA4FCD" w:rsidRPr="008E1B71">
        <w:t xml:space="preserve">за деятельностью </w:t>
      </w:r>
      <w:r w:rsidR="001D55A6">
        <w:t>муниципальных учреждений (организаций) (далее –</w:t>
      </w:r>
      <w:r w:rsidR="003B753E">
        <w:t xml:space="preserve"> К</w:t>
      </w:r>
      <w:r w:rsidR="001D55A6">
        <w:t>онтроль</w:t>
      </w:r>
      <w:r w:rsidR="00E337B7">
        <w:t>, уполномоченный орган</w:t>
      </w:r>
      <w:r w:rsidR="001D55A6">
        <w:t xml:space="preserve">) </w:t>
      </w:r>
      <w:r w:rsidRPr="008E1B71">
        <w:t>в соответствии с настоящим Порядко</w:t>
      </w:r>
      <w:r w:rsidR="00617792">
        <w:t>м</w:t>
      </w:r>
      <w:r w:rsidRPr="008E1B71">
        <w:t>, являются:</w:t>
      </w:r>
    </w:p>
    <w:p w:rsidR="00CA4FCD" w:rsidRPr="008E1B71" w:rsidRDefault="00CA4FCD" w:rsidP="00CA4FCD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структурные</w:t>
      </w:r>
      <w:r w:rsidRPr="00CA4FCD">
        <w:rPr>
          <w:rFonts w:ascii="Times New Roman" w:hAnsi="Times New Roman" w:cs="Times New Roman"/>
          <w:sz w:val="24"/>
          <w:szCs w:val="24"/>
        </w:rPr>
        <w:t xml:space="preserve"> подразделения администрации Октябрьского района</w:t>
      </w:r>
      <w:r>
        <w:rPr>
          <w:rFonts w:ascii="Times New Roman" w:hAnsi="Times New Roman" w:cs="Times New Roman"/>
          <w:sz w:val="24"/>
          <w:szCs w:val="24"/>
        </w:rPr>
        <w:t>, осуществляющие</w:t>
      </w:r>
      <w:r w:rsidRPr="00CA4FCD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</w:t>
      </w:r>
      <w:r>
        <w:rPr>
          <w:rFonts w:ascii="Times New Roman" w:hAnsi="Times New Roman" w:cs="Times New Roman"/>
          <w:sz w:val="24"/>
          <w:szCs w:val="24"/>
        </w:rPr>
        <w:t>, бюджетные полномочия главного распорядителя бюджетных средств</w:t>
      </w:r>
      <w:r w:rsidRPr="00CA4FCD">
        <w:rPr>
          <w:rFonts w:ascii="Times New Roman" w:hAnsi="Times New Roman" w:cs="Times New Roman"/>
          <w:sz w:val="24"/>
          <w:szCs w:val="24"/>
        </w:rPr>
        <w:t xml:space="preserve"> в отношении подведомственных муниципа</w:t>
      </w:r>
      <w:r>
        <w:rPr>
          <w:rFonts w:ascii="Times New Roman" w:hAnsi="Times New Roman" w:cs="Times New Roman"/>
          <w:sz w:val="24"/>
          <w:szCs w:val="24"/>
        </w:rPr>
        <w:t>льны</w:t>
      </w:r>
      <w:r w:rsidR="00617792">
        <w:rPr>
          <w:rFonts w:ascii="Times New Roman" w:hAnsi="Times New Roman" w:cs="Times New Roman"/>
          <w:sz w:val="24"/>
          <w:szCs w:val="24"/>
        </w:rPr>
        <w:t xml:space="preserve">х учреждений (далее </w:t>
      </w:r>
      <w:r w:rsidR="00F0171E">
        <w:rPr>
          <w:rFonts w:ascii="Times New Roman" w:hAnsi="Times New Roman" w:cs="Times New Roman"/>
          <w:sz w:val="24"/>
          <w:szCs w:val="24"/>
        </w:rPr>
        <w:t>–</w:t>
      </w:r>
      <w:r w:rsidR="00617792">
        <w:rPr>
          <w:rFonts w:ascii="Times New Roman" w:hAnsi="Times New Roman" w:cs="Times New Roman"/>
          <w:sz w:val="24"/>
          <w:szCs w:val="24"/>
        </w:rPr>
        <w:t xml:space="preserve"> Учредители</w:t>
      </w:r>
      <w:r w:rsidR="00F0171E">
        <w:rPr>
          <w:rFonts w:ascii="Times New Roman" w:hAnsi="Times New Roman" w:cs="Times New Roman"/>
          <w:sz w:val="24"/>
          <w:szCs w:val="24"/>
        </w:rPr>
        <w:t>, Главные распорядители</w:t>
      </w:r>
      <w:r w:rsidRPr="00CA4FCD">
        <w:rPr>
          <w:rFonts w:ascii="Times New Roman" w:hAnsi="Times New Roman" w:cs="Times New Roman"/>
          <w:sz w:val="24"/>
          <w:szCs w:val="24"/>
        </w:rPr>
        <w:t>);</w:t>
      </w:r>
    </w:p>
    <w:p w:rsidR="008E1B71" w:rsidRDefault="003B753E" w:rsidP="00CA4FCD">
      <w:pPr>
        <w:widowControl w:val="0"/>
        <w:autoSpaceDE w:val="0"/>
        <w:autoSpaceDN w:val="0"/>
        <w:ind w:firstLine="539"/>
        <w:jc w:val="both"/>
      </w:pPr>
      <w:r>
        <w:t>- К</w:t>
      </w:r>
      <w:r w:rsidR="008E1B71" w:rsidRPr="008E1B71">
        <w:t>омитет по управлению муниципальной собственностью администрации Октябрьского района (далее - Комитет).</w:t>
      </w:r>
    </w:p>
    <w:p w:rsidR="001D55A6" w:rsidRPr="003B753E" w:rsidRDefault="001D55A6" w:rsidP="003B753E">
      <w:pPr>
        <w:widowControl w:val="0"/>
        <w:autoSpaceDE w:val="0"/>
        <w:autoSpaceDN w:val="0"/>
        <w:ind w:firstLine="539"/>
        <w:jc w:val="both"/>
      </w:pPr>
      <w:r w:rsidRPr="003B753E">
        <w:t xml:space="preserve">3. Учредители, </w:t>
      </w:r>
      <w:r w:rsidR="00F0171E">
        <w:t xml:space="preserve">Главные распорядители, </w:t>
      </w:r>
      <w:r w:rsidRPr="003B753E">
        <w:t>Комитет в целях реализации</w:t>
      </w:r>
      <w:r w:rsidR="003B753E" w:rsidRPr="003B753E">
        <w:t xml:space="preserve"> настоящего Порядка имеют право принимать правовые акты об осуществлении Контроля</w:t>
      </w:r>
      <w:r w:rsidR="00447548">
        <w:t>.</w:t>
      </w:r>
    </w:p>
    <w:p w:rsidR="003B753E" w:rsidRPr="003B753E" w:rsidRDefault="003B753E" w:rsidP="003B753E">
      <w:pPr>
        <w:widowControl w:val="0"/>
        <w:autoSpaceDE w:val="0"/>
        <w:autoSpaceDN w:val="0"/>
        <w:ind w:firstLine="540"/>
        <w:jc w:val="both"/>
      </w:pPr>
      <w:r w:rsidRPr="003B753E">
        <w:t>4. Целью Контроля является повышение эффективности оказания муниципальных услуг и использования средств бюджета, муниципального имущества Октябрьского района муниципальными учреждениями (организациями).</w:t>
      </w:r>
    </w:p>
    <w:p w:rsidR="003B753E" w:rsidRPr="003B753E" w:rsidRDefault="003B753E" w:rsidP="003B753E">
      <w:pPr>
        <w:widowControl w:val="0"/>
        <w:autoSpaceDE w:val="0"/>
        <w:autoSpaceDN w:val="0"/>
        <w:ind w:firstLine="540"/>
        <w:jc w:val="both"/>
      </w:pPr>
      <w:r w:rsidRPr="003B753E">
        <w:t>5. Предметом контроля является соблюдение муниципальными учреждениями (организациями) требований законодательства Российской Федерации, Ханты-Мансийского автономного округа - Югры, муниципальных правовых актов и иных нормативных правовых актов, регулирующих их деятельность.</w:t>
      </w:r>
    </w:p>
    <w:p w:rsidR="003B753E" w:rsidRPr="00337D97" w:rsidRDefault="008401F1" w:rsidP="00337D97">
      <w:pPr>
        <w:tabs>
          <w:tab w:val="left" w:pos="567"/>
        </w:tabs>
        <w:jc w:val="both"/>
      </w:pPr>
      <w:r>
        <w:tab/>
      </w:r>
      <w:r w:rsidRPr="00337D97">
        <w:t>6. Контроль осуществляется за:</w:t>
      </w:r>
    </w:p>
    <w:p w:rsidR="008401F1" w:rsidRPr="00337D97" w:rsidRDefault="003437F8" w:rsidP="003437F8">
      <w:pPr>
        <w:pStyle w:val="ConsPlusNormal0"/>
        <w:tabs>
          <w:tab w:val="left" w:pos="709"/>
          <w:tab w:val="left" w:pos="993"/>
          <w:tab w:val="left" w:pos="1134"/>
          <w:tab w:val="left" w:pos="170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</w:t>
      </w:r>
      <w:r w:rsidR="008401F1" w:rsidRPr="00337D97">
        <w:rPr>
          <w:rFonts w:ascii="Times New Roman" w:hAnsi="Times New Roman" w:cs="Times New Roman"/>
          <w:sz w:val="24"/>
          <w:szCs w:val="24"/>
        </w:rPr>
        <w:t>существлением муниципальными учреждениями (организациями) предусмотренных их устав</w:t>
      </w:r>
      <w:r>
        <w:rPr>
          <w:rFonts w:ascii="Times New Roman" w:hAnsi="Times New Roman" w:cs="Times New Roman"/>
          <w:sz w:val="24"/>
          <w:szCs w:val="24"/>
        </w:rPr>
        <w:t>ами основных видов деятельности;</w:t>
      </w:r>
    </w:p>
    <w:p w:rsidR="008401F1" w:rsidRDefault="003437F8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и</w:t>
      </w:r>
      <w:r w:rsidR="008401F1" w:rsidRPr="00337D97">
        <w:rPr>
          <w:rFonts w:ascii="Times New Roman" w:hAnsi="Times New Roman" w:cs="Times New Roman"/>
          <w:sz w:val="24"/>
          <w:szCs w:val="24"/>
        </w:rPr>
        <w:t>сполнением муниципальными учреждениями (организациями) муниципальных заданий на оказание муницип</w:t>
      </w:r>
      <w:r>
        <w:rPr>
          <w:rFonts w:ascii="Times New Roman" w:hAnsi="Times New Roman" w:cs="Times New Roman"/>
          <w:sz w:val="24"/>
          <w:szCs w:val="24"/>
        </w:rPr>
        <w:t>альных услуг (выполнение работ);</w:t>
      </w:r>
    </w:p>
    <w:p w:rsidR="00F0171E" w:rsidRDefault="003437F8" w:rsidP="00F0171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</w:t>
      </w:r>
      <w:r w:rsidR="00F0171E">
        <w:rPr>
          <w:rFonts w:ascii="Times New Roman" w:hAnsi="Times New Roman" w:cs="Times New Roman"/>
          <w:sz w:val="24"/>
          <w:szCs w:val="24"/>
        </w:rPr>
        <w:t>ачеством оказания</w:t>
      </w:r>
      <w:r w:rsidR="00F0171E" w:rsidRPr="00F0171E">
        <w:rPr>
          <w:rFonts w:ascii="Times New Roman" w:hAnsi="Times New Roman" w:cs="Times New Roman"/>
          <w:sz w:val="24"/>
          <w:szCs w:val="24"/>
        </w:rPr>
        <w:t xml:space="preserve"> </w:t>
      </w:r>
      <w:r w:rsidR="00F0171E" w:rsidRPr="00337D97">
        <w:rPr>
          <w:rFonts w:ascii="Times New Roman" w:hAnsi="Times New Roman" w:cs="Times New Roman"/>
          <w:sz w:val="24"/>
          <w:szCs w:val="24"/>
        </w:rPr>
        <w:t>муниципальными учреждениями (организациями)</w:t>
      </w:r>
      <w:r w:rsidR="00F0171E">
        <w:rPr>
          <w:rFonts w:ascii="Times New Roman" w:hAnsi="Times New Roman" w:cs="Times New Roman"/>
          <w:sz w:val="24"/>
          <w:szCs w:val="24"/>
        </w:rPr>
        <w:t xml:space="preserve"> муниципальных услуг (выполнения работ);</w:t>
      </w:r>
    </w:p>
    <w:p w:rsidR="00917F2B" w:rsidRPr="00A32958" w:rsidRDefault="00F0171E" w:rsidP="00A3295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6.4</w:t>
      </w:r>
      <w:r w:rsidR="003437F8">
        <w:rPr>
          <w:rFonts w:eastAsiaTheme="minorHAnsi"/>
          <w:lang w:eastAsia="en-US"/>
        </w:rPr>
        <w:t>. с</w:t>
      </w:r>
      <w:r w:rsidR="00917F2B" w:rsidRPr="009331F8">
        <w:rPr>
          <w:rFonts w:eastAsiaTheme="minorHAnsi"/>
          <w:lang w:eastAsia="en-US"/>
        </w:rPr>
        <w:t>оставлением и выполнением муниципальными учреждениями</w:t>
      </w:r>
      <w:r w:rsidR="00617792" w:rsidRPr="009331F8">
        <w:rPr>
          <w:rFonts w:eastAsiaTheme="minorHAnsi"/>
          <w:lang w:eastAsia="en-US"/>
        </w:rPr>
        <w:t xml:space="preserve"> (организациями)</w:t>
      </w:r>
      <w:r w:rsidR="00917F2B" w:rsidRPr="009331F8">
        <w:rPr>
          <w:rFonts w:eastAsiaTheme="minorHAnsi"/>
          <w:lang w:eastAsia="en-US"/>
        </w:rPr>
        <w:t xml:space="preserve"> плана финан</w:t>
      </w:r>
      <w:r w:rsidR="003437F8">
        <w:rPr>
          <w:rFonts w:eastAsiaTheme="minorHAnsi"/>
          <w:lang w:eastAsia="en-US"/>
        </w:rPr>
        <w:t>сово-хозяйственной деятельности;</w:t>
      </w:r>
    </w:p>
    <w:p w:rsidR="008401F1" w:rsidRPr="00A32958" w:rsidRDefault="008401F1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7D97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F0171E">
        <w:rPr>
          <w:rFonts w:ascii="Times New Roman" w:hAnsi="Times New Roman" w:cs="Times New Roman"/>
          <w:sz w:val="24"/>
          <w:szCs w:val="24"/>
        </w:rPr>
        <w:t>.5</w:t>
      </w:r>
      <w:r w:rsidR="003437F8">
        <w:rPr>
          <w:rFonts w:ascii="Times New Roman" w:hAnsi="Times New Roman" w:cs="Times New Roman"/>
          <w:sz w:val="24"/>
          <w:szCs w:val="24"/>
        </w:rPr>
        <w:t>. о</w:t>
      </w:r>
      <w:r w:rsidRPr="00337D97">
        <w:rPr>
          <w:rFonts w:ascii="Times New Roman" w:hAnsi="Times New Roman" w:cs="Times New Roman"/>
          <w:sz w:val="24"/>
          <w:szCs w:val="24"/>
        </w:rPr>
        <w:t xml:space="preserve">беспечением муниципальными учреждениями (организациями) эффективного и </w:t>
      </w:r>
      <w:r w:rsidRPr="00A32958">
        <w:rPr>
          <w:rFonts w:ascii="Times New Roman" w:hAnsi="Times New Roman" w:cs="Times New Roman"/>
          <w:sz w:val="24"/>
          <w:szCs w:val="24"/>
        </w:rPr>
        <w:t xml:space="preserve">целевого использования </w:t>
      </w:r>
      <w:r w:rsidR="00917F2B" w:rsidRPr="00A32958">
        <w:rPr>
          <w:rFonts w:ascii="Times New Roman" w:hAnsi="Times New Roman" w:cs="Times New Roman"/>
          <w:sz w:val="24"/>
          <w:szCs w:val="24"/>
        </w:rPr>
        <w:t>бюджетных средств, субсидий</w:t>
      </w:r>
      <w:r w:rsidRPr="00A32958">
        <w:rPr>
          <w:rFonts w:ascii="Times New Roman" w:hAnsi="Times New Roman" w:cs="Times New Roman"/>
          <w:sz w:val="24"/>
          <w:szCs w:val="24"/>
        </w:rPr>
        <w:t xml:space="preserve"> с соблюдением целей, усл</w:t>
      </w:r>
      <w:r w:rsidR="003437F8">
        <w:rPr>
          <w:rFonts w:ascii="Times New Roman" w:hAnsi="Times New Roman" w:cs="Times New Roman"/>
          <w:sz w:val="24"/>
          <w:szCs w:val="24"/>
        </w:rPr>
        <w:t>овий и порядка их использования;</w:t>
      </w:r>
    </w:p>
    <w:p w:rsidR="008401F1" w:rsidRPr="00A32958" w:rsidRDefault="00F0171E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3437F8">
        <w:rPr>
          <w:rFonts w:ascii="Times New Roman" w:hAnsi="Times New Roman" w:cs="Times New Roman"/>
          <w:sz w:val="24"/>
          <w:szCs w:val="24"/>
        </w:rPr>
        <w:t>. и</w:t>
      </w:r>
      <w:r w:rsidR="008401F1" w:rsidRPr="00A32958">
        <w:rPr>
          <w:rFonts w:ascii="Times New Roman" w:hAnsi="Times New Roman" w:cs="Times New Roman"/>
          <w:sz w:val="24"/>
          <w:szCs w:val="24"/>
        </w:rPr>
        <w:t xml:space="preserve">сполнением муниципальными казенными учреждениями </w:t>
      </w:r>
      <w:r w:rsidR="003437F8">
        <w:rPr>
          <w:rFonts w:ascii="Times New Roman" w:hAnsi="Times New Roman" w:cs="Times New Roman"/>
          <w:sz w:val="24"/>
          <w:szCs w:val="24"/>
        </w:rPr>
        <w:t>(организациями) бюджетной сметы;</w:t>
      </w:r>
    </w:p>
    <w:p w:rsidR="00917F2B" w:rsidRPr="00A32958" w:rsidRDefault="00F0171E" w:rsidP="00917F2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6.7</w:t>
      </w:r>
      <w:r w:rsidR="003437F8">
        <w:rPr>
          <w:rFonts w:eastAsiaTheme="minorHAnsi"/>
          <w:lang w:eastAsia="en-US"/>
        </w:rPr>
        <w:t>. о</w:t>
      </w:r>
      <w:r w:rsidR="00917F2B" w:rsidRPr="00A32958">
        <w:rPr>
          <w:rFonts w:eastAsiaTheme="minorHAnsi"/>
          <w:lang w:eastAsia="en-US"/>
        </w:rPr>
        <w:t>рганизацией муниципальными учреждениями (организациями) мероприятий по энергосбережению и повышению энергетической эффективности;</w:t>
      </w:r>
    </w:p>
    <w:p w:rsidR="00917F2B" w:rsidRPr="00A32958" w:rsidRDefault="00F0171E" w:rsidP="00A3295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6.8</w:t>
      </w:r>
      <w:r w:rsidR="003437F8">
        <w:rPr>
          <w:rFonts w:eastAsiaTheme="minorHAnsi"/>
          <w:lang w:eastAsia="en-US"/>
        </w:rPr>
        <w:t>. о</w:t>
      </w:r>
      <w:r w:rsidR="00917F2B" w:rsidRPr="00A32958">
        <w:rPr>
          <w:rFonts w:eastAsiaTheme="minorHAnsi"/>
          <w:lang w:eastAsia="en-US"/>
        </w:rPr>
        <w:t>рганизацией и ведением платной деятельности</w:t>
      </w:r>
      <w:r w:rsidR="00A32958" w:rsidRPr="00A32958">
        <w:rPr>
          <w:rFonts w:eastAsiaTheme="minorHAnsi"/>
          <w:lang w:eastAsia="en-US"/>
        </w:rPr>
        <w:t>,</w:t>
      </w:r>
      <w:r w:rsidR="00917F2B" w:rsidRPr="00A32958">
        <w:rPr>
          <w:rFonts w:eastAsiaTheme="minorHAnsi"/>
          <w:lang w:eastAsia="en-US"/>
        </w:rPr>
        <w:t xml:space="preserve"> и эффективным использованием денежных средств от приносящей доход деятельности в соответствии с Уставом муниципального учреждения;</w:t>
      </w:r>
    </w:p>
    <w:p w:rsidR="008401F1" w:rsidRPr="00337D97" w:rsidRDefault="00F0171E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3437F8">
        <w:rPr>
          <w:rFonts w:ascii="Times New Roman" w:hAnsi="Times New Roman" w:cs="Times New Roman"/>
          <w:sz w:val="24"/>
          <w:szCs w:val="24"/>
        </w:rPr>
        <w:t>. д</w:t>
      </w:r>
      <w:r w:rsidR="008401F1" w:rsidRPr="00A32958">
        <w:rPr>
          <w:rFonts w:ascii="Times New Roman" w:hAnsi="Times New Roman" w:cs="Times New Roman"/>
          <w:sz w:val="24"/>
          <w:szCs w:val="24"/>
        </w:rPr>
        <w:t>остоверностью, полнотой</w:t>
      </w:r>
      <w:r w:rsidR="008401F1" w:rsidRPr="00337D97">
        <w:rPr>
          <w:rFonts w:ascii="Times New Roman" w:hAnsi="Times New Roman" w:cs="Times New Roman"/>
          <w:sz w:val="24"/>
          <w:szCs w:val="24"/>
        </w:rPr>
        <w:t xml:space="preserve"> и соответствием нормативным требованиям отчетности муницип</w:t>
      </w:r>
      <w:r w:rsidR="003437F8">
        <w:rPr>
          <w:rFonts w:ascii="Times New Roman" w:hAnsi="Times New Roman" w:cs="Times New Roman"/>
          <w:sz w:val="24"/>
          <w:szCs w:val="24"/>
        </w:rPr>
        <w:t>альных учреждений (организаций);</w:t>
      </w:r>
    </w:p>
    <w:p w:rsidR="008401F1" w:rsidRPr="00337D97" w:rsidRDefault="00F0171E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8401F1" w:rsidRPr="00337D97">
        <w:rPr>
          <w:rFonts w:ascii="Times New Roman" w:hAnsi="Times New Roman" w:cs="Times New Roman"/>
          <w:sz w:val="24"/>
          <w:szCs w:val="24"/>
        </w:rPr>
        <w:t xml:space="preserve">. </w:t>
      </w:r>
      <w:r w:rsidR="003437F8">
        <w:rPr>
          <w:rFonts w:ascii="Times New Roman" w:hAnsi="Times New Roman" w:cs="Times New Roman"/>
          <w:sz w:val="24"/>
          <w:szCs w:val="24"/>
        </w:rPr>
        <w:t>с</w:t>
      </w:r>
      <w:r w:rsidR="008401F1" w:rsidRPr="00337D97">
        <w:rPr>
          <w:rFonts w:ascii="Times New Roman" w:hAnsi="Times New Roman" w:cs="Times New Roman"/>
          <w:sz w:val="24"/>
          <w:szCs w:val="24"/>
        </w:rPr>
        <w:t>овершением муниципальными учреждениями (организациями) крупных сделок и сделок, в совершении кот</w:t>
      </w:r>
      <w:r w:rsidR="003437F8">
        <w:rPr>
          <w:rFonts w:ascii="Times New Roman" w:hAnsi="Times New Roman" w:cs="Times New Roman"/>
          <w:sz w:val="24"/>
          <w:szCs w:val="24"/>
        </w:rPr>
        <w:t>орых имеется заинтересованность;</w:t>
      </w:r>
    </w:p>
    <w:p w:rsidR="008401F1" w:rsidRDefault="00F0171E" w:rsidP="00337D97">
      <w:pPr>
        <w:widowControl w:val="0"/>
        <w:autoSpaceDE w:val="0"/>
        <w:autoSpaceDN w:val="0"/>
        <w:ind w:firstLine="540"/>
        <w:jc w:val="both"/>
      </w:pPr>
      <w:r>
        <w:t>6.11</w:t>
      </w:r>
      <w:r w:rsidR="008401F1" w:rsidRPr="00337D97">
        <w:t xml:space="preserve">. </w:t>
      </w:r>
      <w:r w:rsidR="003437F8">
        <w:t>и</w:t>
      </w:r>
      <w:r w:rsidR="008401F1" w:rsidRPr="008401F1">
        <w:t>сполнением руководителями муниципальными учреждениями (организациями) их трудовых обязанностей в соответствии с заключенн</w:t>
      </w:r>
      <w:r w:rsidR="003437F8">
        <w:t>ыми с ними трудовыми договорами;</w:t>
      </w:r>
    </w:p>
    <w:p w:rsidR="00BE002F" w:rsidRPr="00F0171E" w:rsidRDefault="003437F8" w:rsidP="004C23E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6.12. с</w:t>
      </w:r>
      <w:r w:rsidR="00F0171E">
        <w:rPr>
          <w:rFonts w:eastAsiaTheme="minorHAnsi"/>
          <w:lang w:eastAsia="en-US"/>
        </w:rPr>
        <w:t>облюдением</w:t>
      </w:r>
      <w:r w:rsidR="004C23E4">
        <w:rPr>
          <w:rFonts w:eastAsiaTheme="minorHAnsi"/>
          <w:lang w:eastAsia="en-US"/>
        </w:rPr>
        <w:t xml:space="preserve"> и исполнением</w:t>
      </w:r>
      <w:r w:rsidR="00F0171E">
        <w:rPr>
          <w:rFonts w:eastAsiaTheme="minorHAnsi"/>
          <w:lang w:eastAsia="en-US"/>
        </w:rPr>
        <w:t xml:space="preserve"> муниципальными учреждениями </w:t>
      </w:r>
      <w:r w:rsidR="00F0171E">
        <w:t>(организациями)</w:t>
      </w:r>
      <w:r w:rsidR="00F0171E">
        <w:rPr>
          <w:rFonts w:eastAsiaTheme="minorHAnsi"/>
          <w:lang w:eastAsia="en-US"/>
        </w:rPr>
        <w:t xml:space="preserve"> </w:t>
      </w:r>
      <w:r w:rsidR="004C23E4">
        <w:rPr>
          <w:rFonts w:eastAsiaTheme="minorHAnsi"/>
          <w:lang w:eastAsia="en-US"/>
        </w:rPr>
        <w:t>нормативных правовых актов</w:t>
      </w:r>
      <w:r w:rsidR="00F0171E">
        <w:rPr>
          <w:rFonts w:eastAsiaTheme="minorHAnsi"/>
          <w:lang w:eastAsia="en-US"/>
        </w:rPr>
        <w:t xml:space="preserve"> Российской Федерации</w:t>
      </w:r>
      <w:r w:rsidR="00BE002F">
        <w:rPr>
          <w:rFonts w:eastAsiaTheme="minorHAnsi"/>
          <w:lang w:eastAsia="en-US"/>
        </w:rPr>
        <w:t xml:space="preserve">, </w:t>
      </w:r>
      <w:r w:rsidR="004C23E4">
        <w:rPr>
          <w:rFonts w:eastAsiaTheme="minorHAnsi"/>
          <w:lang w:eastAsia="en-US"/>
        </w:rPr>
        <w:t>органов местного самоуправления, регулирующих деятельность</w:t>
      </w:r>
      <w:r w:rsidR="00F0171E">
        <w:rPr>
          <w:rFonts w:eastAsiaTheme="minorHAnsi"/>
          <w:lang w:eastAsia="en-US"/>
        </w:rPr>
        <w:t xml:space="preserve"> </w:t>
      </w:r>
      <w:r w:rsidR="004C23E4">
        <w:rPr>
          <w:rFonts w:eastAsiaTheme="minorHAnsi"/>
          <w:lang w:eastAsia="en-US"/>
        </w:rPr>
        <w:t xml:space="preserve">муниципальных учреждений </w:t>
      </w:r>
      <w:r w:rsidR="004C23E4">
        <w:t>(организаций</w:t>
      </w:r>
      <w:r>
        <w:t>);</w:t>
      </w:r>
    </w:p>
    <w:p w:rsidR="008401F1" w:rsidRPr="00337D97" w:rsidRDefault="00F0171E" w:rsidP="00337D9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="003437F8">
        <w:rPr>
          <w:rFonts w:ascii="Times New Roman" w:hAnsi="Times New Roman" w:cs="Times New Roman"/>
          <w:sz w:val="24"/>
          <w:szCs w:val="24"/>
        </w:rPr>
        <w:t>. с</w:t>
      </w:r>
      <w:r w:rsidR="008401F1" w:rsidRPr="00337D97">
        <w:rPr>
          <w:rFonts w:ascii="Times New Roman" w:hAnsi="Times New Roman" w:cs="Times New Roman"/>
          <w:sz w:val="24"/>
          <w:szCs w:val="24"/>
        </w:rPr>
        <w:t>облюдением установленного порядка управления и распоряжения недвижимым и особо ценным движимым имуществом, находящимся у муниципальных учреждений (организаций) на праве оперативного управления.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4722F0">
        <w:t>7. Учредители</w:t>
      </w:r>
      <w:r w:rsidR="00F0171E">
        <w:t>, Главные распорядители</w:t>
      </w:r>
      <w:r w:rsidRPr="00337D97">
        <w:t xml:space="preserve"> осуществляют контроль за соблюдением муниципальными учреждениями </w:t>
      </w:r>
      <w:r w:rsidRPr="004722F0">
        <w:t xml:space="preserve">(организациями) </w:t>
      </w:r>
      <w:r w:rsidRPr="00337D97">
        <w:t xml:space="preserve">требований Федеральных законов </w:t>
      </w:r>
      <w:r w:rsidR="003437F8">
        <w:t xml:space="preserve">                  </w:t>
      </w:r>
      <w:r w:rsidRPr="00337D97">
        <w:t>от 12.01.1996</w:t>
      </w:r>
      <w:r w:rsidRPr="004722F0">
        <w:t xml:space="preserve"> № 7-ФЗ «О некоммерческих организациях»</w:t>
      </w:r>
      <w:r w:rsidRPr="00337D97">
        <w:t xml:space="preserve">, от 03.11.2006 </w:t>
      </w:r>
      <w:r w:rsidRPr="004722F0">
        <w:t xml:space="preserve">№ 174-ФЗ </w:t>
      </w:r>
      <w:r w:rsidR="003437F8">
        <w:t xml:space="preserve">                    </w:t>
      </w:r>
      <w:r w:rsidRPr="004722F0">
        <w:t>«Об автономных учреждениях»</w:t>
      </w:r>
      <w:r w:rsidRPr="00337D97">
        <w:t xml:space="preserve">, от 27.07.2010 </w:t>
      </w:r>
      <w:r w:rsidRPr="004722F0">
        <w:t>№ 210-ФЗ «</w:t>
      </w:r>
      <w:r w:rsidRPr="00337D97">
        <w:t>Об организации предоставления госуда</w:t>
      </w:r>
      <w:r w:rsidRPr="004722F0">
        <w:t>рственных и муниципальных услуг»</w:t>
      </w:r>
      <w:r w:rsidRPr="00337D97">
        <w:t>, бюджетного законодательства Российской Федерации и иных нормативных правовых актов, регулирующих бюджетные правоотношения, и других нормативных правовых актов Российской Федерации, регулирующих деятельность муници</w:t>
      </w:r>
      <w:r w:rsidRPr="004722F0">
        <w:t>пальных учреждений (организаций)</w:t>
      </w:r>
      <w:r w:rsidRPr="00337D97">
        <w:t>, в том числе за: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337D97">
        <w:t>7.1. соответствием деятельности муници</w:t>
      </w:r>
      <w:r w:rsidRPr="004722F0">
        <w:t>пальных учреждений (организаций)</w:t>
      </w:r>
      <w:r w:rsidRPr="00337D97">
        <w:t xml:space="preserve"> их уставам, законодательству Российской Федерации, Ханты-Мансийск</w:t>
      </w:r>
      <w:r w:rsidRPr="004722F0">
        <w:t xml:space="preserve">ого автономного округа – Югры, </w:t>
      </w:r>
      <w:r w:rsidR="00447548">
        <w:t xml:space="preserve">муниципальным правовым актам </w:t>
      </w:r>
      <w:r w:rsidRPr="004722F0">
        <w:t>муниципального образования Октябрьский ра</w:t>
      </w:r>
      <w:r w:rsidR="003437F8">
        <w:t>йон;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337D97">
        <w:t>7.2. выполнением бюджетными и автоно</w:t>
      </w:r>
      <w:r w:rsidRPr="004722F0">
        <w:t>мными учреждениями (организациями)</w:t>
      </w:r>
      <w:r w:rsidRPr="00337D97">
        <w:t xml:space="preserve"> плана финансово-хозяйственной деятельности, исполнением казе</w:t>
      </w:r>
      <w:r w:rsidRPr="004722F0">
        <w:t>нными учреждениями</w:t>
      </w:r>
      <w:r w:rsidRPr="00337D97">
        <w:t xml:space="preserve"> бюджетной сметы;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337D97">
        <w:t>7.3. выполнением муниципал</w:t>
      </w:r>
      <w:r w:rsidRPr="004722F0">
        <w:t>ьными учреждениями (организациями)</w:t>
      </w:r>
      <w:r w:rsidRPr="00337D97">
        <w:t xml:space="preserve"> муниципальных заданий на оказание муницип</w:t>
      </w:r>
      <w:r w:rsidR="003437F8">
        <w:t>альных услуг (выполнение работ);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337D97">
        <w:t>7.4. соответствием качества фактически предоставляемых муниципал</w:t>
      </w:r>
      <w:r w:rsidRPr="004722F0">
        <w:t xml:space="preserve">ьными учреждениями (организациями) </w:t>
      </w:r>
      <w:r w:rsidRPr="00337D97">
        <w:t>муниципальных услуг утвержденным нормативными правовыми актами стандартам, требованиям к качеству;</w:t>
      </w:r>
    </w:p>
    <w:p w:rsidR="00337D97" w:rsidRPr="00337D97" w:rsidRDefault="00337D97" w:rsidP="004722F0">
      <w:pPr>
        <w:widowControl w:val="0"/>
        <w:autoSpaceDE w:val="0"/>
        <w:autoSpaceDN w:val="0"/>
        <w:ind w:firstLine="539"/>
        <w:jc w:val="both"/>
      </w:pPr>
      <w:r w:rsidRPr="00337D97">
        <w:t xml:space="preserve">7.5. соответствием порядков и процедур оказания муниципальными учреждениями </w:t>
      </w:r>
      <w:r w:rsidRPr="004722F0">
        <w:t xml:space="preserve">(организациями) </w:t>
      </w:r>
      <w:r w:rsidRPr="00337D97">
        <w:t>муниципальных услуг (функций) утвержде</w:t>
      </w:r>
      <w:r w:rsidR="003437F8">
        <w:t>нным административным регламента</w:t>
      </w:r>
      <w:r w:rsidRPr="00337D97">
        <w:t>м оказания муниципальных услуг (функций), нормативным правовым актам Российской Федерации, Ханты-Мансийского автономно</w:t>
      </w:r>
      <w:r w:rsidRPr="004722F0">
        <w:t>го округа – Югры, муниципального образования Октябрьский район</w:t>
      </w:r>
      <w:r w:rsidRPr="00337D97">
        <w:t>;</w:t>
      </w:r>
    </w:p>
    <w:p w:rsidR="00337D97" w:rsidRPr="00337D97" w:rsidRDefault="004722F0" w:rsidP="004722F0">
      <w:pPr>
        <w:widowControl w:val="0"/>
        <w:autoSpaceDE w:val="0"/>
        <w:autoSpaceDN w:val="0"/>
        <w:ind w:firstLine="539"/>
        <w:jc w:val="both"/>
      </w:pPr>
      <w:r w:rsidRPr="004722F0">
        <w:t>7.6</w:t>
      </w:r>
      <w:r w:rsidR="00337D97" w:rsidRPr="00337D97">
        <w:t>. соблюдением целей, условий и порядка использования муниципаль</w:t>
      </w:r>
      <w:r w:rsidRPr="004722F0">
        <w:t xml:space="preserve">ными учреждениями (организациями) </w:t>
      </w:r>
      <w:r w:rsidR="00337D97" w:rsidRPr="00337D97">
        <w:t>предоставленных бюджетных средств;</w:t>
      </w:r>
    </w:p>
    <w:p w:rsidR="00337D97" w:rsidRPr="00337D97" w:rsidRDefault="004722F0" w:rsidP="004722F0">
      <w:pPr>
        <w:widowControl w:val="0"/>
        <w:autoSpaceDE w:val="0"/>
        <w:autoSpaceDN w:val="0"/>
        <w:ind w:firstLine="539"/>
        <w:jc w:val="both"/>
      </w:pPr>
      <w:r w:rsidRPr="004722F0">
        <w:t>7.7</w:t>
      </w:r>
      <w:r w:rsidR="00337D97" w:rsidRPr="00337D97">
        <w:t xml:space="preserve">. </w:t>
      </w:r>
      <w:r w:rsidR="00A32958">
        <w:rPr>
          <w:rFonts w:eastAsiaTheme="minorHAnsi"/>
          <w:lang w:eastAsia="en-US"/>
        </w:rPr>
        <w:t>о</w:t>
      </w:r>
      <w:r w:rsidR="00A32958" w:rsidRPr="00A32958">
        <w:rPr>
          <w:rFonts w:eastAsiaTheme="minorHAnsi"/>
          <w:lang w:eastAsia="en-US"/>
        </w:rPr>
        <w:t>рганизацией муниципальными учреждениями (организациями) мероприятий по энергосбережению и повышению энергетической эффективности</w:t>
      </w:r>
      <w:r w:rsidR="00337D97" w:rsidRPr="00337D97">
        <w:t>;</w:t>
      </w:r>
    </w:p>
    <w:p w:rsidR="00444AE5" w:rsidRDefault="004722F0" w:rsidP="004722F0">
      <w:pPr>
        <w:widowControl w:val="0"/>
        <w:autoSpaceDE w:val="0"/>
        <w:autoSpaceDN w:val="0"/>
        <w:ind w:firstLine="539"/>
        <w:jc w:val="both"/>
      </w:pPr>
      <w:r w:rsidRPr="004722F0">
        <w:t>7.8</w:t>
      </w:r>
      <w:r w:rsidR="00337D97" w:rsidRPr="00337D97">
        <w:t xml:space="preserve">. </w:t>
      </w:r>
      <w:r w:rsidR="007C14B1">
        <w:rPr>
          <w:rFonts w:eastAsiaTheme="minorHAnsi"/>
          <w:lang w:eastAsia="en-US"/>
        </w:rPr>
        <w:t>о</w:t>
      </w:r>
      <w:r w:rsidR="00444AE5" w:rsidRPr="00A32958">
        <w:rPr>
          <w:rFonts w:eastAsiaTheme="minorHAnsi"/>
          <w:lang w:eastAsia="en-US"/>
        </w:rPr>
        <w:t>рганизацией и ведением платной деятельности, и эффективным использованием денежных средств от приносящей доход</w:t>
      </w:r>
      <w:r w:rsidR="00447548">
        <w:rPr>
          <w:rFonts w:eastAsiaTheme="minorHAnsi"/>
          <w:lang w:eastAsia="en-US"/>
        </w:rPr>
        <w:t xml:space="preserve"> деятельности в соответствии с у</w:t>
      </w:r>
      <w:r w:rsidR="00444AE5" w:rsidRPr="00A32958">
        <w:rPr>
          <w:rFonts w:eastAsiaTheme="minorHAnsi"/>
          <w:lang w:eastAsia="en-US"/>
        </w:rPr>
        <w:t xml:space="preserve">ставом </w:t>
      </w:r>
      <w:r w:rsidR="00444AE5" w:rsidRPr="00A32958">
        <w:rPr>
          <w:rFonts w:eastAsiaTheme="minorHAnsi"/>
          <w:lang w:eastAsia="en-US"/>
        </w:rPr>
        <w:lastRenderedPageBreak/>
        <w:t>муниципального учреждения</w:t>
      </w:r>
      <w:r w:rsidR="00444AE5">
        <w:rPr>
          <w:rFonts w:eastAsiaTheme="minorHAnsi"/>
          <w:lang w:eastAsia="en-US"/>
        </w:rPr>
        <w:t>;</w:t>
      </w:r>
      <w:r w:rsidR="00444AE5" w:rsidRPr="004722F0">
        <w:t xml:space="preserve"> </w:t>
      </w:r>
    </w:p>
    <w:p w:rsidR="00337D97" w:rsidRPr="00337D97" w:rsidRDefault="004722F0" w:rsidP="004722F0">
      <w:pPr>
        <w:widowControl w:val="0"/>
        <w:autoSpaceDE w:val="0"/>
        <w:autoSpaceDN w:val="0"/>
        <w:ind w:firstLine="539"/>
        <w:jc w:val="both"/>
      </w:pPr>
      <w:r w:rsidRPr="004722F0">
        <w:t>7.9</w:t>
      </w:r>
      <w:r w:rsidR="00337D97" w:rsidRPr="00337D97">
        <w:t>. совершением муниципаль</w:t>
      </w:r>
      <w:r w:rsidRPr="004722F0">
        <w:t xml:space="preserve">ными учреждениями (организациями) </w:t>
      </w:r>
      <w:r w:rsidR="00337D97" w:rsidRPr="00337D97">
        <w:t>крупных сделок и сделок, в отношении которых имеется заинтересованность;</w:t>
      </w:r>
    </w:p>
    <w:p w:rsidR="00337D97" w:rsidRDefault="00D27774" w:rsidP="004722F0">
      <w:pPr>
        <w:widowControl w:val="0"/>
        <w:autoSpaceDE w:val="0"/>
        <w:autoSpaceDN w:val="0"/>
        <w:ind w:firstLine="539"/>
        <w:jc w:val="both"/>
      </w:pPr>
      <w:r>
        <w:t>7.10</w:t>
      </w:r>
      <w:r w:rsidR="00337D97" w:rsidRPr="00337D97">
        <w:t xml:space="preserve">. достоверностью, полнотой и соответствием нормативным требованиям отчетности </w:t>
      </w:r>
      <w:r w:rsidR="004722F0" w:rsidRPr="004722F0">
        <w:t>муниципальных учреждений (организаций)</w:t>
      </w:r>
      <w:r w:rsidR="00337D97" w:rsidRPr="00337D97">
        <w:t>;</w:t>
      </w:r>
    </w:p>
    <w:p w:rsidR="007C14B1" w:rsidRPr="007C14B1" w:rsidRDefault="007C14B1" w:rsidP="007C14B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7.11. соблюдением муниципальными учреждениями </w:t>
      </w:r>
      <w:r>
        <w:t>(организациями)</w:t>
      </w:r>
      <w:r>
        <w:rPr>
          <w:rFonts w:eastAsiaTheme="minorHAnsi"/>
          <w:lang w:eastAsia="en-US"/>
        </w:rPr>
        <w:t xml:space="preserve"> требований законодательства Российской Федерации в части размещения информации о своей деятельности на официальном сайте для размещения документов (информации) о государственных и муниципальных учреждениях в информационно-тел</w:t>
      </w:r>
      <w:r w:rsidR="003437F8">
        <w:rPr>
          <w:rFonts w:eastAsiaTheme="minorHAnsi"/>
          <w:lang w:eastAsia="en-US"/>
        </w:rPr>
        <w:t>екоммуникационной сети Интернет;</w:t>
      </w:r>
    </w:p>
    <w:p w:rsidR="00337D97" w:rsidRPr="00337D97" w:rsidRDefault="007C14B1" w:rsidP="004722F0">
      <w:pPr>
        <w:widowControl w:val="0"/>
        <w:autoSpaceDE w:val="0"/>
        <w:autoSpaceDN w:val="0"/>
        <w:ind w:firstLine="539"/>
        <w:jc w:val="both"/>
      </w:pPr>
      <w:r>
        <w:t>7.12</w:t>
      </w:r>
      <w:r w:rsidR="00337D97" w:rsidRPr="00337D97">
        <w:t>. исполнением руководителями муници</w:t>
      </w:r>
      <w:r w:rsidR="004722F0" w:rsidRPr="004722F0">
        <w:t>пальных учреждений (организаций)</w:t>
      </w:r>
      <w:r w:rsidR="00337D97" w:rsidRPr="00337D97">
        <w:t xml:space="preserve"> их трудовых обязанностей в соответствии с заключенными с ними трудовыми договорами.</w:t>
      </w:r>
    </w:p>
    <w:p w:rsidR="004722F0" w:rsidRPr="004722F0" w:rsidRDefault="004722F0" w:rsidP="004722F0">
      <w:pPr>
        <w:widowControl w:val="0"/>
        <w:autoSpaceDE w:val="0"/>
        <w:autoSpaceDN w:val="0"/>
        <w:ind w:firstLine="540"/>
        <w:jc w:val="both"/>
      </w:pPr>
      <w:r w:rsidRPr="004722F0">
        <w:t>8. Комитет осуществляет контроль за соблюдением требований федерального законодательства, законодательства Ханты-Мансийского автономного округа - Югры, муниципальных правовых актов Октябрьского района, регулирующих деятельность муниципальных учреждений (организаций), имущественные правоотношения, в том числе за: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8.1. с</w:t>
      </w:r>
      <w:r w:rsidR="004722F0" w:rsidRPr="004722F0">
        <w:t>облюдением установленного порядка управления и распоряжения недвижимым и особо ценным движимым имуществом, находящимся у муниципальных учреждений (организаций) н</w:t>
      </w:r>
      <w:r>
        <w:t>а праве оперативного управления;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8.2. п</w:t>
      </w:r>
      <w:r w:rsidR="004722F0" w:rsidRPr="004722F0">
        <w:t>олным и достоверным отражением в бюджетном (бухгалтерском) учете муниципального имущества Октябрьского района и своевременностью представления к учету муниципальными учреждениями (организациями) муниципального имущества Октябрьского района, находящегося у них н</w:t>
      </w:r>
      <w:r>
        <w:t>а праве оперативного управления;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8.3. н</w:t>
      </w:r>
      <w:r w:rsidR="004722F0" w:rsidRPr="004722F0">
        <w:t>аличием у муниципальных учреждений (организаций) излишнего, неиспользуемого либо используемого не по назначению, имущества, достаточности имущества, необходимого для осуществления их деятельности, э</w:t>
      </w:r>
      <w:r>
        <w:t>ффективностью его использования;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8.4. н</w:t>
      </w:r>
      <w:r w:rsidR="004722F0" w:rsidRPr="004722F0">
        <w:t>аличием договоров аренды, безвозмездного пользования, заключенных в отношении муниципального имущества, их соответствием законодательству, полнотой и своевременностью перечисле</w:t>
      </w:r>
      <w:r>
        <w:t>нных арендных платежей;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8.5. н</w:t>
      </w:r>
      <w:r w:rsidR="004722F0" w:rsidRPr="004722F0">
        <w:t xml:space="preserve">аличием правоустанавливающих и </w:t>
      </w:r>
      <w:proofErr w:type="spellStart"/>
      <w:r w:rsidR="004722F0" w:rsidRPr="004722F0">
        <w:t>правоудостоверяющих</w:t>
      </w:r>
      <w:proofErr w:type="spellEnd"/>
      <w:r w:rsidR="004722F0" w:rsidRPr="004722F0">
        <w:t xml:space="preserve"> документов на объекты недвижимого имущества</w:t>
      </w:r>
      <w:r>
        <w:t>, в том числе земельные участки;</w:t>
      </w:r>
    </w:p>
    <w:p w:rsidR="004722F0" w:rsidRPr="004722F0" w:rsidRDefault="00444AE5" w:rsidP="004722F0">
      <w:pPr>
        <w:widowControl w:val="0"/>
        <w:autoSpaceDE w:val="0"/>
        <w:autoSpaceDN w:val="0"/>
        <w:ind w:firstLine="540"/>
        <w:jc w:val="both"/>
      </w:pPr>
      <w:r>
        <w:t>8.6. с</w:t>
      </w:r>
      <w:r w:rsidR="004722F0" w:rsidRPr="004722F0">
        <w:t>охранностью, эффективностью использования и использованием по назначению муниципального имущества Октябрьского района, находящегося на праве оперативного управления у муниципальных учреждений (организаций).</w:t>
      </w:r>
    </w:p>
    <w:p w:rsidR="00DB08CD" w:rsidRPr="00DB08CD" w:rsidRDefault="00DB08CD" w:rsidP="00DB08CD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DB08CD">
        <w:rPr>
          <w:rFonts w:eastAsiaTheme="minorHAnsi"/>
          <w:lang w:eastAsia="en-US"/>
        </w:rPr>
        <w:t>9. Контроль осуществляется в форме предварительного, текущего или последующего контроля.</w:t>
      </w:r>
    </w:p>
    <w:p w:rsidR="00DB08CD" w:rsidRPr="00DB08CD" w:rsidRDefault="00DB08CD" w:rsidP="00DB08CD">
      <w:pPr>
        <w:widowControl w:val="0"/>
        <w:autoSpaceDE w:val="0"/>
        <w:autoSpaceDN w:val="0"/>
        <w:ind w:firstLine="539"/>
        <w:jc w:val="both"/>
      </w:pPr>
      <w:r w:rsidRPr="00DB08CD">
        <w:t>9.1. Предварительный контроль осуществляется в целях предупреждения нарушений требований законодательства Российской Федерации и иных нормативных правовых актов, регулирующих деятельность муниципальных учреждений (организаций), до момента начала выполнения муниципальными учреждениями (организациями) функций и осуществления полномочий в соответствующей сфере деятельности, в соответствии с муниципальными правовыми актами и (или) правовыми актами Ханты-Мансийского автономного округа - Югры.</w:t>
      </w:r>
    </w:p>
    <w:p w:rsidR="00DB08CD" w:rsidRPr="00DB08CD" w:rsidRDefault="00DB08CD" w:rsidP="00DB08CD">
      <w:pPr>
        <w:widowControl w:val="0"/>
        <w:autoSpaceDE w:val="0"/>
        <w:autoSpaceDN w:val="0"/>
        <w:ind w:firstLine="539"/>
        <w:jc w:val="both"/>
      </w:pPr>
      <w:r w:rsidRPr="00DB08CD">
        <w:t>9.2. Текущий контроль осуществляется в целях предупреждения и пресечения нарушений требований законодательства Российской Федерации и иных нормативных правовых актов, регулирующих деятельность муниципальных учреждений (организаций), в ходе выполнения муниципальными учреждениями (организациями) функций и осуществления полномочий в соответствующей сфере деятельности в процессе анализа и проверки оперативных данных, отчетности и другой информации, возникающей в процессе деятельности муниципальных учреждений (организаций), мониторинга деятельности муниципальных учреждений (организаций), в соответствии с муниципальными правовыми актами и (или) правовыми актами Ханты-Мансийского автономного округа - Югры.</w:t>
      </w:r>
    </w:p>
    <w:p w:rsidR="00DB08CD" w:rsidRPr="00DB08CD" w:rsidRDefault="00DB08CD" w:rsidP="00DB08CD">
      <w:pPr>
        <w:widowControl w:val="0"/>
        <w:autoSpaceDE w:val="0"/>
        <w:autoSpaceDN w:val="0"/>
        <w:ind w:firstLine="539"/>
        <w:jc w:val="both"/>
      </w:pPr>
      <w:r w:rsidRPr="00DB08CD">
        <w:lastRenderedPageBreak/>
        <w:t>9.3. Последующий контроль осуществляется в целях пресечения нарушений требований законодательства Российской Федерации и иных нормативных правовых актов, регулирующих деятельность муниципальных учреждений (организаций), по завершении выполнения муниципальными учреждениями (организациями) функций и осуществления полномочий в соответствующей сфере деятельности путем проведения плановых, внеплановых проверок муниципальных учреждений (организаций).</w:t>
      </w:r>
    </w:p>
    <w:p w:rsidR="007F1426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10. Плановые проверки проводятся в отношении конкретного муниципального учреждения</w:t>
      </w:r>
      <w:r w:rsidR="00447548">
        <w:rPr>
          <w:rFonts w:eastAsiaTheme="minorHAnsi"/>
          <w:lang w:eastAsia="en-US"/>
        </w:rPr>
        <w:t xml:space="preserve"> (организации)</w:t>
      </w:r>
    </w:p>
    <w:p w:rsidR="00E337B7" w:rsidRPr="00E337B7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bookmarkStart w:id="0" w:name="_GoBack"/>
      <w:bookmarkEnd w:id="0"/>
      <w:r w:rsidRPr="00E337B7">
        <w:rPr>
          <w:rFonts w:eastAsiaTheme="minorHAnsi"/>
          <w:lang w:eastAsia="en-US"/>
        </w:rPr>
        <w:t xml:space="preserve"> на основании плана проверок муниципальных учреждений, составленного уполномоченным органом, утверждаемого распоряжением либо приказом уполномоченного органа (далее - решение уполномоченного органа). </w:t>
      </w:r>
    </w:p>
    <w:p w:rsidR="00E337B7" w:rsidRPr="00E337B7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11. Основаниями для проведения внеплановой проверки являются:</w:t>
      </w:r>
    </w:p>
    <w:p w:rsidR="00E337B7" w:rsidRPr="00E337B7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1) истечение срока представления отчета об исполнении муниципальным учреждением ранее направленных предложений об устранении выявленных нарушений в деятельности муниципального учреждения;</w:t>
      </w:r>
    </w:p>
    <w:p w:rsidR="00E337B7" w:rsidRPr="00E337B7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2) информация от правоохранительных органов о нарушениях в деятельности муниципального учреждения;</w:t>
      </w:r>
    </w:p>
    <w:p w:rsidR="00E337B7" w:rsidRPr="00E337B7" w:rsidRDefault="00E337B7" w:rsidP="00E337B7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3) мотивированные заявления физических и юридических лиц, а также сообщения в средствах массовой информации о ненадлежащем качестве предоставления муниципальных услуг (выполнения работ), нарушениях в деятельности муниципальных учреждений;</w:t>
      </w:r>
    </w:p>
    <w:p w:rsidR="008401F1" w:rsidRPr="007B6BD0" w:rsidRDefault="00E337B7" w:rsidP="007B6BD0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37B7">
        <w:rPr>
          <w:rFonts w:eastAsiaTheme="minorHAnsi"/>
          <w:lang w:eastAsia="en-US"/>
        </w:rPr>
        <w:t>4) обнаружение в представленных муниципальным учреждением документа</w:t>
      </w:r>
      <w:r w:rsidR="007B6BD0">
        <w:rPr>
          <w:rFonts w:eastAsiaTheme="minorHAnsi"/>
          <w:lang w:eastAsia="en-US"/>
        </w:rPr>
        <w:t>х нарушений в его деятельности.</w:t>
      </w:r>
    </w:p>
    <w:p w:rsidR="008401F1" w:rsidRDefault="00E337B7" w:rsidP="004A363F">
      <w:pPr>
        <w:autoSpaceDE w:val="0"/>
        <w:autoSpaceDN w:val="0"/>
        <w:adjustRightInd w:val="0"/>
        <w:ind w:firstLine="539"/>
        <w:jc w:val="both"/>
      </w:pPr>
      <w:r w:rsidRPr="007B6BD0">
        <w:rPr>
          <w:rFonts w:eastAsiaTheme="minorHAnsi"/>
          <w:lang w:eastAsia="en-US"/>
        </w:rPr>
        <w:t xml:space="preserve">12. </w:t>
      </w:r>
      <w:r w:rsidR="004A363F">
        <w:rPr>
          <w:rFonts w:eastAsiaTheme="minorHAnsi"/>
          <w:lang w:eastAsia="en-US"/>
        </w:rPr>
        <w:t>Результаты</w:t>
      </w:r>
      <w:r w:rsidR="004A363F" w:rsidRPr="004A363F">
        <w:t xml:space="preserve"> </w:t>
      </w:r>
      <w:r w:rsidR="00282D64">
        <w:t xml:space="preserve">осуществления </w:t>
      </w:r>
      <w:r w:rsidR="004A363F" w:rsidRPr="008E1B71">
        <w:t>контроля за деятельностью муниципальных</w:t>
      </w:r>
      <w:r w:rsidR="004A363F">
        <w:t xml:space="preserve"> учреждений (организаций)</w:t>
      </w:r>
      <w:r w:rsidR="00282D64">
        <w:t xml:space="preserve"> рассматриваются на заседаниях Комиссии по вопросам повышения эффективности бюджетных расходов.</w:t>
      </w:r>
    </w:p>
    <w:p w:rsidR="003B753E" w:rsidRDefault="003B753E" w:rsidP="0002784F">
      <w:pPr>
        <w:ind w:firstLine="709"/>
        <w:jc w:val="both"/>
      </w:pPr>
    </w:p>
    <w:sectPr w:rsidR="003B753E" w:rsidSect="00DB0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707" w:bottom="709" w:left="155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220" w:rsidRDefault="00CC1220">
      <w:r>
        <w:separator/>
      </w:r>
    </w:p>
  </w:endnote>
  <w:endnote w:type="continuationSeparator" w:id="0">
    <w:p w:rsidR="00CC1220" w:rsidRDefault="00CC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220" w:rsidRDefault="00CC1220">
      <w:r>
        <w:separator/>
      </w:r>
    </w:p>
  </w:footnote>
  <w:footnote w:type="continuationSeparator" w:id="0">
    <w:p w:rsidR="00CC1220" w:rsidRDefault="00CC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58" w:rsidRDefault="00A329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72017"/>
    <w:multiLevelType w:val="hybridMultilevel"/>
    <w:tmpl w:val="86B42934"/>
    <w:lvl w:ilvl="0" w:tplc="44026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704454"/>
    <w:multiLevelType w:val="hybridMultilevel"/>
    <w:tmpl w:val="3090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30CFE"/>
    <w:multiLevelType w:val="hybridMultilevel"/>
    <w:tmpl w:val="7EAA9BE2"/>
    <w:lvl w:ilvl="0" w:tplc="E3FA73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C45"/>
    <w:rsid w:val="00004DBB"/>
    <w:rsid w:val="00007441"/>
    <w:rsid w:val="00014428"/>
    <w:rsid w:val="00015644"/>
    <w:rsid w:val="00016E80"/>
    <w:rsid w:val="0002784F"/>
    <w:rsid w:val="000323C4"/>
    <w:rsid w:val="00032F92"/>
    <w:rsid w:val="0003574E"/>
    <w:rsid w:val="00052E21"/>
    <w:rsid w:val="0006110F"/>
    <w:rsid w:val="00071332"/>
    <w:rsid w:val="0007563F"/>
    <w:rsid w:val="0007764A"/>
    <w:rsid w:val="00085FA5"/>
    <w:rsid w:val="00096969"/>
    <w:rsid w:val="000A58EC"/>
    <w:rsid w:val="000A70BE"/>
    <w:rsid w:val="000B56FF"/>
    <w:rsid w:val="000C1B3C"/>
    <w:rsid w:val="000C7A8E"/>
    <w:rsid w:val="000D40EA"/>
    <w:rsid w:val="000D5312"/>
    <w:rsid w:val="00102846"/>
    <w:rsid w:val="0010632E"/>
    <w:rsid w:val="00133FA3"/>
    <w:rsid w:val="00143779"/>
    <w:rsid w:val="00164BEB"/>
    <w:rsid w:val="00166A0F"/>
    <w:rsid w:val="001766F4"/>
    <w:rsid w:val="0019208B"/>
    <w:rsid w:val="00196688"/>
    <w:rsid w:val="001D55A6"/>
    <w:rsid w:val="001E39BC"/>
    <w:rsid w:val="001E62F6"/>
    <w:rsid w:val="001E7874"/>
    <w:rsid w:val="002033EF"/>
    <w:rsid w:val="0021019A"/>
    <w:rsid w:val="00221CB7"/>
    <w:rsid w:val="002300BA"/>
    <w:rsid w:val="002404B4"/>
    <w:rsid w:val="0024102E"/>
    <w:rsid w:val="002411D3"/>
    <w:rsid w:val="002529E4"/>
    <w:rsid w:val="00256BF8"/>
    <w:rsid w:val="00262967"/>
    <w:rsid w:val="00263C32"/>
    <w:rsid w:val="00264D29"/>
    <w:rsid w:val="00281E48"/>
    <w:rsid w:val="00282D64"/>
    <w:rsid w:val="00284BD1"/>
    <w:rsid w:val="002870F9"/>
    <w:rsid w:val="002879CD"/>
    <w:rsid w:val="002B3665"/>
    <w:rsid w:val="002C6A4B"/>
    <w:rsid w:val="002D348E"/>
    <w:rsid w:val="002E52CD"/>
    <w:rsid w:val="002F4945"/>
    <w:rsid w:val="002F7F86"/>
    <w:rsid w:val="00300F13"/>
    <w:rsid w:val="00302F23"/>
    <w:rsid w:val="00323C2A"/>
    <w:rsid w:val="00337D97"/>
    <w:rsid w:val="003437F8"/>
    <w:rsid w:val="003505F8"/>
    <w:rsid w:val="0035342E"/>
    <w:rsid w:val="00367B2D"/>
    <w:rsid w:val="0037758B"/>
    <w:rsid w:val="003A0CD2"/>
    <w:rsid w:val="003A191B"/>
    <w:rsid w:val="003A1C4E"/>
    <w:rsid w:val="003B2F8F"/>
    <w:rsid w:val="003B753E"/>
    <w:rsid w:val="003C75DF"/>
    <w:rsid w:val="003F3400"/>
    <w:rsid w:val="004177EE"/>
    <w:rsid w:val="00421A5F"/>
    <w:rsid w:val="004265BD"/>
    <w:rsid w:val="00444AE5"/>
    <w:rsid w:val="00447548"/>
    <w:rsid w:val="004610ED"/>
    <w:rsid w:val="004722F0"/>
    <w:rsid w:val="00474C93"/>
    <w:rsid w:val="00481E2B"/>
    <w:rsid w:val="004860DF"/>
    <w:rsid w:val="00490264"/>
    <w:rsid w:val="004A363F"/>
    <w:rsid w:val="004B2C31"/>
    <w:rsid w:val="004B39F4"/>
    <w:rsid w:val="004B7EE1"/>
    <w:rsid w:val="004C23E4"/>
    <w:rsid w:val="004D7F70"/>
    <w:rsid w:val="004E5FAF"/>
    <w:rsid w:val="005157ED"/>
    <w:rsid w:val="00515A25"/>
    <w:rsid w:val="00525D35"/>
    <w:rsid w:val="00530AD2"/>
    <w:rsid w:val="00534BA6"/>
    <w:rsid w:val="0053753C"/>
    <w:rsid w:val="0054653D"/>
    <w:rsid w:val="00554A46"/>
    <w:rsid w:val="005664D4"/>
    <w:rsid w:val="00573A14"/>
    <w:rsid w:val="005858F8"/>
    <w:rsid w:val="005935E6"/>
    <w:rsid w:val="005B1ACD"/>
    <w:rsid w:val="005B34A6"/>
    <w:rsid w:val="005D1BDF"/>
    <w:rsid w:val="005F5DB7"/>
    <w:rsid w:val="006123D0"/>
    <w:rsid w:val="00617792"/>
    <w:rsid w:val="00621F6F"/>
    <w:rsid w:val="00626707"/>
    <w:rsid w:val="006401EB"/>
    <w:rsid w:val="00661270"/>
    <w:rsid w:val="00665520"/>
    <w:rsid w:val="00667A07"/>
    <w:rsid w:val="00671A08"/>
    <w:rsid w:val="006958B3"/>
    <w:rsid w:val="006A2906"/>
    <w:rsid w:val="006D4C45"/>
    <w:rsid w:val="006F3271"/>
    <w:rsid w:val="00702225"/>
    <w:rsid w:val="00717C48"/>
    <w:rsid w:val="007206BF"/>
    <w:rsid w:val="00721A23"/>
    <w:rsid w:val="00725114"/>
    <w:rsid w:val="00733E1A"/>
    <w:rsid w:val="00734F4D"/>
    <w:rsid w:val="007373D2"/>
    <w:rsid w:val="00737E0E"/>
    <w:rsid w:val="007415B6"/>
    <w:rsid w:val="0075000A"/>
    <w:rsid w:val="00774004"/>
    <w:rsid w:val="00777225"/>
    <w:rsid w:val="007955EE"/>
    <w:rsid w:val="007A1D00"/>
    <w:rsid w:val="007B0A8E"/>
    <w:rsid w:val="007B1D73"/>
    <w:rsid w:val="007B6BD0"/>
    <w:rsid w:val="007C14B1"/>
    <w:rsid w:val="007D7A8E"/>
    <w:rsid w:val="007E5CD3"/>
    <w:rsid w:val="007F0522"/>
    <w:rsid w:val="007F1426"/>
    <w:rsid w:val="007F36EB"/>
    <w:rsid w:val="00813943"/>
    <w:rsid w:val="008321E7"/>
    <w:rsid w:val="008401F1"/>
    <w:rsid w:val="00842EF4"/>
    <w:rsid w:val="00855A51"/>
    <w:rsid w:val="0086230F"/>
    <w:rsid w:val="0088045F"/>
    <w:rsid w:val="008A3457"/>
    <w:rsid w:val="008A3673"/>
    <w:rsid w:val="008A5B05"/>
    <w:rsid w:val="008C126B"/>
    <w:rsid w:val="008C68CD"/>
    <w:rsid w:val="008D5720"/>
    <w:rsid w:val="008E1B71"/>
    <w:rsid w:val="008E3CE5"/>
    <w:rsid w:val="008E6629"/>
    <w:rsid w:val="008E6EAE"/>
    <w:rsid w:val="008F10B0"/>
    <w:rsid w:val="008F678D"/>
    <w:rsid w:val="00901F4C"/>
    <w:rsid w:val="00917F2B"/>
    <w:rsid w:val="009331F8"/>
    <w:rsid w:val="00974D6C"/>
    <w:rsid w:val="00983A05"/>
    <w:rsid w:val="00995F0C"/>
    <w:rsid w:val="009B703B"/>
    <w:rsid w:val="009D20FF"/>
    <w:rsid w:val="009D2B5D"/>
    <w:rsid w:val="00A23768"/>
    <w:rsid w:val="00A2610B"/>
    <w:rsid w:val="00A32958"/>
    <w:rsid w:val="00A34BD1"/>
    <w:rsid w:val="00A540D0"/>
    <w:rsid w:val="00A643D3"/>
    <w:rsid w:val="00A65410"/>
    <w:rsid w:val="00A82EAF"/>
    <w:rsid w:val="00AB35C4"/>
    <w:rsid w:val="00AB6620"/>
    <w:rsid w:val="00AD0BBF"/>
    <w:rsid w:val="00AE0A05"/>
    <w:rsid w:val="00AE1F5C"/>
    <w:rsid w:val="00AF4A15"/>
    <w:rsid w:val="00AF583B"/>
    <w:rsid w:val="00B00328"/>
    <w:rsid w:val="00B01256"/>
    <w:rsid w:val="00B0569B"/>
    <w:rsid w:val="00B103E3"/>
    <w:rsid w:val="00B2798D"/>
    <w:rsid w:val="00B32BC4"/>
    <w:rsid w:val="00B35CEA"/>
    <w:rsid w:val="00B414DA"/>
    <w:rsid w:val="00B45111"/>
    <w:rsid w:val="00B60E7A"/>
    <w:rsid w:val="00B764FF"/>
    <w:rsid w:val="00B77B95"/>
    <w:rsid w:val="00B97366"/>
    <w:rsid w:val="00BC0383"/>
    <w:rsid w:val="00BC11E5"/>
    <w:rsid w:val="00BC5ADE"/>
    <w:rsid w:val="00BD13FF"/>
    <w:rsid w:val="00BE002F"/>
    <w:rsid w:val="00BF2616"/>
    <w:rsid w:val="00C01800"/>
    <w:rsid w:val="00C04AB4"/>
    <w:rsid w:val="00C177DD"/>
    <w:rsid w:val="00C20C22"/>
    <w:rsid w:val="00C37CEB"/>
    <w:rsid w:val="00C4439D"/>
    <w:rsid w:val="00C448A2"/>
    <w:rsid w:val="00C50D5A"/>
    <w:rsid w:val="00C516EA"/>
    <w:rsid w:val="00C53E18"/>
    <w:rsid w:val="00C67621"/>
    <w:rsid w:val="00C71ADA"/>
    <w:rsid w:val="00C721F6"/>
    <w:rsid w:val="00C74160"/>
    <w:rsid w:val="00CA1960"/>
    <w:rsid w:val="00CA4FCD"/>
    <w:rsid w:val="00CB4E32"/>
    <w:rsid w:val="00CB50DD"/>
    <w:rsid w:val="00CC1220"/>
    <w:rsid w:val="00CC3D4F"/>
    <w:rsid w:val="00CE5B8F"/>
    <w:rsid w:val="00CF6493"/>
    <w:rsid w:val="00D044E4"/>
    <w:rsid w:val="00D118E2"/>
    <w:rsid w:val="00D13DBE"/>
    <w:rsid w:val="00D14757"/>
    <w:rsid w:val="00D1579F"/>
    <w:rsid w:val="00D17BA5"/>
    <w:rsid w:val="00D25440"/>
    <w:rsid w:val="00D25811"/>
    <w:rsid w:val="00D27774"/>
    <w:rsid w:val="00D45A6E"/>
    <w:rsid w:val="00D548FE"/>
    <w:rsid w:val="00D54BAD"/>
    <w:rsid w:val="00D8354B"/>
    <w:rsid w:val="00DA523A"/>
    <w:rsid w:val="00DA7011"/>
    <w:rsid w:val="00DB08CD"/>
    <w:rsid w:val="00DB2481"/>
    <w:rsid w:val="00DB275A"/>
    <w:rsid w:val="00DB3B4C"/>
    <w:rsid w:val="00DD529B"/>
    <w:rsid w:val="00DE6810"/>
    <w:rsid w:val="00E053AF"/>
    <w:rsid w:val="00E05517"/>
    <w:rsid w:val="00E17EFB"/>
    <w:rsid w:val="00E337B7"/>
    <w:rsid w:val="00E37168"/>
    <w:rsid w:val="00E5490C"/>
    <w:rsid w:val="00E81A5A"/>
    <w:rsid w:val="00E8481F"/>
    <w:rsid w:val="00E92BC6"/>
    <w:rsid w:val="00EA3A5F"/>
    <w:rsid w:val="00EA4047"/>
    <w:rsid w:val="00EB779E"/>
    <w:rsid w:val="00EC33B3"/>
    <w:rsid w:val="00ED676B"/>
    <w:rsid w:val="00EE0A58"/>
    <w:rsid w:val="00EF4162"/>
    <w:rsid w:val="00EF4713"/>
    <w:rsid w:val="00F0171E"/>
    <w:rsid w:val="00F075E3"/>
    <w:rsid w:val="00F07CE1"/>
    <w:rsid w:val="00F17845"/>
    <w:rsid w:val="00F20095"/>
    <w:rsid w:val="00F25956"/>
    <w:rsid w:val="00F36C6C"/>
    <w:rsid w:val="00F52BB9"/>
    <w:rsid w:val="00F5566B"/>
    <w:rsid w:val="00F76E3B"/>
    <w:rsid w:val="00F93FB5"/>
    <w:rsid w:val="00F97C31"/>
    <w:rsid w:val="00FA1076"/>
    <w:rsid w:val="00FA582C"/>
    <w:rsid w:val="00FB279E"/>
    <w:rsid w:val="00FE2E63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DDBB"/>
  <w15:docId w15:val="{C809438E-0F02-4D12-8172-B7880EFE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4C4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D4C4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D4C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4C4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6D4C45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rsid w:val="006D4C4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21A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A2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B414DA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02784F"/>
    <w:rPr>
      <w:color w:val="0563C1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0B56FF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locked/>
    <w:rsid w:val="00FB279E"/>
    <w:rPr>
      <w:rFonts w:ascii="Arial" w:hAnsi="Arial" w:cs="Arial"/>
    </w:rPr>
  </w:style>
  <w:style w:type="paragraph" w:customStyle="1" w:styleId="ConsPlusNormal0">
    <w:name w:val="ConsPlusNormal"/>
    <w:link w:val="ConsPlusNormal"/>
    <w:rsid w:val="00FB279E"/>
    <w:pPr>
      <w:snapToGri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7DFD4-0724-402D-913B-965E4C4D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6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Степанович</dc:creator>
  <cp:keywords/>
  <dc:description/>
  <cp:lastModifiedBy>PatraktinovaSV</cp:lastModifiedBy>
  <cp:revision>11</cp:revision>
  <cp:lastPrinted>2026-07-28T04:43:00Z</cp:lastPrinted>
  <dcterms:created xsi:type="dcterms:W3CDTF">2026-06-02T12:05:00Z</dcterms:created>
  <dcterms:modified xsi:type="dcterms:W3CDTF">2026-07-28T04:58:00Z</dcterms:modified>
</cp:coreProperties>
</file>